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1D" w:rsidRDefault="0004451D" w:rsidP="0004451D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04451D" w:rsidRDefault="0004451D" w:rsidP="0004451D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SER-GA-CQS-CS-24-12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Visibility &amp; Promotion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04451D" w:rsidRDefault="0004451D" w:rsidP="0004451D">
      <w:pPr>
        <w:rPr>
          <w:rFonts w:ascii="Arial" w:eastAsia="Times New Roman" w:hAnsi="Arial" w:cs="Arial"/>
        </w:rPr>
      </w:pP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2026/01/05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365 Day(s)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50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COMMSTEAM D.O.O. BEOGRAD (1038414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Strahinjića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Bana</w:t>
      </w:r>
      <w:proofErr w:type="spellEnd"/>
      <w:r>
        <w:rPr>
          <w:rFonts w:ascii="Arial" w:eastAsia="Times New Roman" w:hAnsi="Arial" w:cs="Arial"/>
        </w:rPr>
        <w:t xml:space="preserve"> 33A, floor 3,Belgrade</w:t>
      </w:r>
      <w:r>
        <w:rPr>
          <w:rFonts w:ascii="Arial" w:eastAsia="Times New Roman" w:hAnsi="Arial" w:cs="Arial"/>
        </w:rPr>
        <w:br/>
        <w:t>Country: Serbia</w:t>
      </w:r>
    </w:p>
    <w:p w:rsidR="0004451D" w:rsidRDefault="0004451D" w:rsidP="0004451D">
      <w:pPr>
        <w:rPr>
          <w:rFonts w:ascii="Arial" w:eastAsia="Times New Roman" w:hAnsi="Arial" w:cs="Arial"/>
        </w:rPr>
      </w:pP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MAXIMA COMMUNICATIONS (1038421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04451D" w:rsidRDefault="0004451D" w:rsidP="0004451D">
      <w:pPr>
        <w:rPr>
          <w:rFonts w:ascii="Arial" w:eastAsia="Times New Roman" w:hAnsi="Arial" w:cs="Arial"/>
        </w:rPr>
      </w:pP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04451D" w:rsidTr="0004451D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95.83</w:t>
            </w:r>
          </w:p>
        </w:tc>
      </w:tr>
      <w:tr w:rsidR="0004451D" w:rsidTr="0004451D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04451D" w:rsidTr="000445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47.82</w:t>
            </w:r>
          </w:p>
        </w:tc>
      </w:tr>
      <w:tr w:rsidR="0004451D" w:rsidTr="000445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04451D" w:rsidTr="000445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4451D" w:rsidTr="000445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4451D" w:rsidTr="000445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451D" w:rsidRDefault="0004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49914.00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49914.00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04451D" w:rsidRDefault="0004451D" w:rsidP="0004451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49914.00</w:t>
      </w:r>
    </w:p>
    <w:p w:rsidR="004A7BD1" w:rsidRDefault="004A7BD1">
      <w:bookmarkStart w:id="0" w:name="_GoBack"/>
      <w:bookmarkEnd w:id="0"/>
    </w:p>
    <w:sectPr w:rsidR="004A7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00"/>
    <w:rsid w:val="0004451D"/>
    <w:rsid w:val="004A7BD1"/>
    <w:rsid w:val="0073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FB683-4D35-4D6D-892A-E8358C9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4451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4451D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451D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04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2026-01-12T08:46:00Z</dcterms:created>
  <dcterms:modified xsi:type="dcterms:W3CDTF">2026-01-12T08:47:00Z</dcterms:modified>
</cp:coreProperties>
</file>