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BB43" w14:textId="77777777" w:rsidR="00993CBD" w:rsidRPr="00993CBD" w:rsidRDefault="00183738" w:rsidP="00993CBD">
      <w:pPr>
        <w:widowControl w:val="0"/>
        <w:tabs>
          <w:tab w:val="left" w:pos="4210"/>
        </w:tabs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Latn-RS"/>
        </w:rPr>
        <w:t>OBRAZAC TABELARNOG PRIKAZA IZVEŠTAJA O SPROVOĐENJU AKCIONOG PLANA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4"/>
        <w:gridCol w:w="9601"/>
      </w:tblGrid>
      <w:tr w:rsidR="00993CBD" w:rsidRPr="00993CBD" w14:paraId="60CEA96B" w14:textId="77777777" w:rsidTr="005815AF">
        <w:trPr>
          <w:trHeight w:val="492"/>
        </w:trPr>
        <w:tc>
          <w:tcPr>
            <w:tcW w:w="3434" w:type="dxa"/>
            <w:tcBorders>
              <w:top w:val="double" w:sz="4" w:space="0" w:color="auto"/>
              <w:left w:val="double" w:sz="4" w:space="0" w:color="auto"/>
            </w:tcBorders>
          </w:tcPr>
          <w:p w14:paraId="2CB2A39A" w14:textId="77777777" w:rsidR="00993CBD" w:rsidRPr="00183738" w:rsidRDefault="00183738" w:rsidP="00183738">
            <w:pPr>
              <w:widowControl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Godišnji izveštaj o sprovođenju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</w:t>
            </w:r>
            <w:r w:rsidR="00993CBD" w:rsidRPr="00993CB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993CBD" w:rsidRPr="00993CBD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godinu</w:t>
            </w:r>
          </w:p>
        </w:tc>
        <w:tc>
          <w:tcPr>
            <w:tcW w:w="9601" w:type="dxa"/>
            <w:tcBorders>
              <w:top w:val="double" w:sz="4" w:space="0" w:color="auto"/>
              <w:right w:val="double" w:sz="4" w:space="0" w:color="auto"/>
            </w:tcBorders>
          </w:tcPr>
          <w:p w14:paraId="5C3B0F81" w14:textId="77777777" w:rsidR="00993CBD" w:rsidRPr="00993CBD" w:rsidRDefault="00993CBD" w:rsidP="005815AF">
            <w:pPr>
              <w:spacing w:after="120"/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</w:pPr>
          </w:p>
        </w:tc>
      </w:tr>
      <w:tr w:rsidR="00993CBD" w:rsidRPr="00993CBD" w14:paraId="339B4900" w14:textId="77777777" w:rsidTr="005815AF">
        <w:trPr>
          <w:trHeight w:val="460"/>
        </w:trPr>
        <w:tc>
          <w:tcPr>
            <w:tcW w:w="3434" w:type="dxa"/>
            <w:tcBorders>
              <w:left w:val="double" w:sz="4" w:space="0" w:color="auto"/>
            </w:tcBorders>
          </w:tcPr>
          <w:p w14:paraId="73465ABD" w14:textId="77777777" w:rsidR="00993CBD" w:rsidRPr="00993CBD" w:rsidRDefault="00183738" w:rsidP="005815A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Institucija nadležna za koordinaciju i izveštavanje</w:t>
            </w:r>
            <w:r w:rsidR="00993CBD" w:rsidRPr="00993CB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:</w:t>
            </w:r>
          </w:p>
        </w:tc>
        <w:tc>
          <w:tcPr>
            <w:tcW w:w="9601" w:type="dxa"/>
            <w:tcBorders>
              <w:right w:val="double" w:sz="4" w:space="0" w:color="auto"/>
            </w:tcBorders>
          </w:tcPr>
          <w:p w14:paraId="6D1401F0" w14:textId="77777777" w:rsidR="00993CBD" w:rsidRPr="00993CBD" w:rsidRDefault="00993CBD" w:rsidP="005815AF">
            <w:pPr>
              <w:rPr>
                <w:rFonts w:ascii="Times New Roman" w:hAnsi="Times New Roman" w:cs="Times New Roman"/>
                <w:i/>
                <w:strike/>
                <w:sz w:val="18"/>
                <w:szCs w:val="18"/>
                <w:lang w:val="sr-Cyrl-RS"/>
              </w:rPr>
            </w:pPr>
          </w:p>
        </w:tc>
      </w:tr>
      <w:tr w:rsidR="00993CBD" w:rsidRPr="00993CBD" w14:paraId="6986CC9F" w14:textId="77777777" w:rsidTr="005815AF">
        <w:trPr>
          <w:trHeight w:val="460"/>
        </w:trPr>
        <w:tc>
          <w:tcPr>
            <w:tcW w:w="3434" w:type="dxa"/>
            <w:tcBorders>
              <w:left w:val="double" w:sz="4" w:space="0" w:color="auto"/>
            </w:tcBorders>
          </w:tcPr>
          <w:p w14:paraId="674C65BB" w14:textId="77777777" w:rsidR="00993CBD" w:rsidRPr="00993CBD" w:rsidRDefault="00183738" w:rsidP="00183738">
            <w:pPr>
              <w:widowControl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Dokument javne politike za koji je akcioni plan utvrđen</w:t>
            </w:r>
            <w:r w:rsidR="00993CBD" w:rsidRPr="00993CB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:</w:t>
            </w:r>
          </w:p>
        </w:tc>
        <w:tc>
          <w:tcPr>
            <w:tcW w:w="9601" w:type="dxa"/>
            <w:tcBorders>
              <w:right w:val="double" w:sz="4" w:space="0" w:color="auto"/>
            </w:tcBorders>
          </w:tcPr>
          <w:p w14:paraId="78E7A3E0" w14:textId="77777777" w:rsidR="00993CBD" w:rsidRPr="00993CBD" w:rsidRDefault="00993CBD" w:rsidP="005815AF">
            <w:pPr>
              <w:spacing w:after="120"/>
              <w:rPr>
                <w:rFonts w:ascii="Times New Roman" w:hAnsi="Times New Roman" w:cs="Times New Roman"/>
                <w:i/>
                <w:strike/>
                <w:sz w:val="18"/>
                <w:szCs w:val="18"/>
                <w:lang w:val="sr-Cyrl-RS"/>
              </w:rPr>
            </w:pPr>
          </w:p>
        </w:tc>
      </w:tr>
    </w:tbl>
    <w:tbl>
      <w:tblPr>
        <w:tblStyle w:val="TableGrid1"/>
        <w:tblW w:w="13039" w:type="dxa"/>
        <w:tblLook w:val="04A0" w:firstRow="1" w:lastRow="0" w:firstColumn="1" w:lastColumn="0" w:noHBand="0" w:noVBand="1"/>
      </w:tblPr>
      <w:tblGrid>
        <w:gridCol w:w="10"/>
        <w:gridCol w:w="3664"/>
        <w:gridCol w:w="6"/>
        <w:gridCol w:w="1799"/>
        <w:gridCol w:w="1710"/>
        <w:gridCol w:w="1710"/>
        <w:gridCol w:w="4117"/>
        <w:gridCol w:w="23"/>
      </w:tblGrid>
      <w:tr w:rsidR="00993CBD" w:rsidRPr="00993CBD" w14:paraId="0006830C" w14:textId="77777777" w:rsidTr="005815AF">
        <w:trPr>
          <w:trHeight w:val="231"/>
        </w:trPr>
        <w:tc>
          <w:tcPr>
            <w:tcW w:w="13039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14:paraId="7364E087" w14:textId="77777777" w:rsidR="00993CBD" w:rsidRPr="00993CBD" w:rsidRDefault="00183738" w:rsidP="005815AF">
            <w:pPr>
              <w:widowControl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Opšti cilj</w:t>
            </w:r>
            <w:r w:rsidR="00993CBD" w:rsidRPr="00993CB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1: </w:t>
            </w:r>
          </w:p>
        </w:tc>
      </w:tr>
      <w:tr w:rsidR="00993CBD" w:rsidRPr="00993CBD" w14:paraId="27CB59A8" w14:textId="77777777" w:rsidTr="005815AF">
        <w:trPr>
          <w:trHeight w:val="222"/>
        </w:trPr>
        <w:tc>
          <w:tcPr>
            <w:tcW w:w="13039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14:paraId="14DE1B55" w14:textId="77777777" w:rsidR="00993CBD" w:rsidRPr="00993CBD" w:rsidRDefault="00183738" w:rsidP="0018373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Institucija odgovorna za praćenje i kontrolu realizacije</w:t>
            </w:r>
            <w:r w:rsidR="00993CBD" w:rsidRPr="00993CB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: </w:t>
            </w:r>
          </w:p>
        </w:tc>
      </w:tr>
      <w:tr w:rsidR="00993CBD" w:rsidRPr="00993CBD" w14:paraId="4E99880B" w14:textId="77777777" w:rsidTr="005815AF">
        <w:trPr>
          <w:trHeight w:val="561"/>
        </w:trPr>
        <w:tc>
          <w:tcPr>
            <w:tcW w:w="36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F3B57FE" w14:textId="77777777" w:rsidR="00993CBD" w:rsidRPr="00993CBD" w:rsidRDefault="00183738" w:rsidP="005815A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Naziv pokazatelja</w:t>
            </w:r>
            <w:r w:rsidR="00993CBD" w:rsidRPr="00993CB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2AB8A5B" w14:textId="77777777" w:rsidR="00993CBD" w:rsidRPr="00183738" w:rsidRDefault="00183738" w:rsidP="005815A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Početna vrednost i godina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9E7B227" w14:textId="77777777" w:rsidR="00993CBD" w:rsidRPr="00183738" w:rsidRDefault="00183738" w:rsidP="0018373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Ciljana vrednost u </w:t>
            </w:r>
            <w:r w:rsidR="00993CBD" w:rsidRPr="00993CBD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__</w:t>
            </w:r>
            <w:r w:rsidR="00993CBD" w:rsidRPr="00993CBD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18"/>
                <w:lang w:val="sr-Cyrl-RS"/>
              </w:rPr>
              <w:t xml:space="preserve"> </w:t>
            </w:r>
            <w:r w:rsidRPr="00183738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godini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8AA6DFD" w14:textId="77777777" w:rsidR="00993CBD" w:rsidRPr="00183738" w:rsidRDefault="00183738" w:rsidP="0018373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183738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Ostvarena vrednost u</w:t>
            </w:r>
            <w:r w:rsidR="00993CBD" w:rsidRPr="00183738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__ </w:t>
            </w:r>
            <w:r w:rsidRPr="00183738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godini</w:t>
            </w:r>
          </w:p>
        </w:tc>
        <w:tc>
          <w:tcPr>
            <w:tcW w:w="4144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D4A6B5C" w14:textId="77777777" w:rsidR="00993CBD" w:rsidRPr="00183738" w:rsidRDefault="00183738" w:rsidP="005815A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Napomena</w:t>
            </w:r>
          </w:p>
          <w:p w14:paraId="6B058A5A" w14:textId="77777777" w:rsidR="00993CBD" w:rsidRPr="00993CBD" w:rsidRDefault="00993CBD" w:rsidP="005815A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993CBD" w:rsidRPr="00993CBD" w14:paraId="7318A3D0" w14:textId="77777777" w:rsidTr="005815AF">
        <w:trPr>
          <w:trHeight w:val="248"/>
        </w:trPr>
        <w:tc>
          <w:tcPr>
            <w:tcW w:w="3675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14:paraId="7304F6D1" w14:textId="77777777" w:rsidR="00993CBD" w:rsidRPr="00993CBD" w:rsidRDefault="00993CBD" w:rsidP="005815AF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00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07DB48D" w14:textId="77777777" w:rsidR="00993CBD" w:rsidRPr="00993CBD" w:rsidRDefault="00993CBD" w:rsidP="005815AF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1844C2F" w14:textId="77777777" w:rsidR="00993CBD" w:rsidRPr="00993CBD" w:rsidRDefault="00993CBD" w:rsidP="005815AF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B6B5B14" w14:textId="77777777" w:rsidR="00993CBD" w:rsidRPr="00993CBD" w:rsidRDefault="00993CBD" w:rsidP="005815AF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44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091C3FE" w14:textId="77777777" w:rsidR="00993CBD" w:rsidRPr="00993CBD" w:rsidRDefault="00993CBD" w:rsidP="005815AF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993CBD" w:rsidRPr="00993CBD" w14:paraId="32EDE602" w14:textId="77777777" w:rsidTr="005815AF">
        <w:trPr>
          <w:gridBefore w:val="1"/>
          <w:gridAfter w:val="1"/>
          <w:wBefore w:w="10" w:type="dxa"/>
          <w:wAfter w:w="13" w:type="dxa"/>
          <w:trHeight w:val="213"/>
        </w:trPr>
        <w:tc>
          <w:tcPr>
            <w:tcW w:w="1301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135159C7" w14:textId="77777777" w:rsidR="00993CBD" w:rsidRPr="00993CBD" w:rsidRDefault="00183738" w:rsidP="005815AF">
            <w:pPr>
              <w:widowControl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Poseban cilj</w:t>
            </w:r>
            <w:r w:rsidR="00993CBD" w:rsidRPr="00993CB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1.1: </w:t>
            </w:r>
          </w:p>
        </w:tc>
      </w:tr>
      <w:tr w:rsidR="00993CBD" w:rsidRPr="00993CBD" w14:paraId="1C55CE27" w14:textId="77777777" w:rsidTr="005815AF">
        <w:trPr>
          <w:gridBefore w:val="1"/>
          <w:gridAfter w:val="1"/>
          <w:wBefore w:w="10" w:type="dxa"/>
          <w:wAfter w:w="13" w:type="dxa"/>
          <w:trHeight w:val="177"/>
        </w:trPr>
        <w:tc>
          <w:tcPr>
            <w:tcW w:w="1301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6B9DB5D6" w14:textId="77777777" w:rsidR="00993CBD" w:rsidRPr="00993CBD" w:rsidRDefault="00183738" w:rsidP="0018373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Institucija odgovorna za koordinaciju i izveštavanje</w:t>
            </w:r>
            <w:r w:rsidR="00993CBD" w:rsidRPr="00993CB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: </w:t>
            </w:r>
          </w:p>
        </w:tc>
      </w:tr>
      <w:tr w:rsidR="00993CBD" w:rsidRPr="00993CBD" w14:paraId="1E88FE8A" w14:textId="77777777" w:rsidTr="005815AF">
        <w:trPr>
          <w:gridBefore w:val="1"/>
          <w:gridAfter w:val="1"/>
          <w:wBefore w:w="10" w:type="dxa"/>
          <w:wAfter w:w="13" w:type="dxa"/>
          <w:trHeight w:val="561"/>
        </w:trPr>
        <w:tc>
          <w:tcPr>
            <w:tcW w:w="36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2D267F1" w14:textId="77777777" w:rsidR="00993CBD" w:rsidRPr="00993CBD" w:rsidRDefault="00183738" w:rsidP="005815A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Naziv pokazatelja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CEA3DBF" w14:textId="77777777" w:rsidR="00993CBD" w:rsidRPr="00993CBD" w:rsidRDefault="00183738" w:rsidP="005815A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Početna vrednost i godina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14FC73E" w14:textId="77777777" w:rsidR="00993CBD" w:rsidRPr="00993CBD" w:rsidRDefault="00183738" w:rsidP="005815A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Ciljana vrednost u </w:t>
            </w:r>
            <w:r w:rsidRPr="00993CBD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__</w:t>
            </w:r>
            <w:r w:rsidRPr="00993CBD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18"/>
                <w:lang w:val="sr-Cyrl-RS"/>
              </w:rPr>
              <w:t xml:space="preserve"> </w:t>
            </w:r>
            <w:r w:rsidRPr="00183738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godini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C9B5CEE" w14:textId="77777777" w:rsidR="00993CBD" w:rsidRPr="00993CBD" w:rsidRDefault="00183738" w:rsidP="005815A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183738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Ostvarena vrednost u</w:t>
            </w:r>
            <w:r w:rsidRPr="00183738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__ </w:t>
            </w:r>
            <w:r w:rsidRPr="00183738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godini</w:t>
            </w:r>
          </w:p>
        </w:tc>
        <w:tc>
          <w:tcPr>
            <w:tcW w:w="412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F48F445" w14:textId="77777777" w:rsidR="00183738" w:rsidRPr="00183738" w:rsidRDefault="00183738" w:rsidP="0018373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Napomena</w:t>
            </w:r>
          </w:p>
          <w:p w14:paraId="0CCFE4CB" w14:textId="77777777" w:rsidR="00993CBD" w:rsidRPr="00993CBD" w:rsidRDefault="00993CBD" w:rsidP="005815A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993CBD" w:rsidRPr="00993CBD" w14:paraId="4EAB8723" w14:textId="77777777" w:rsidTr="005815AF">
        <w:trPr>
          <w:gridBefore w:val="1"/>
          <w:gridAfter w:val="1"/>
          <w:wBefore w:w="10" w:type="dxa"/>
          <w:wAfter w:w="13" w:type="dxa"/>
          <w:trHeight w:val="248"/>
        </w:trPr>
        <w:tc>
          <w:tcPr>
            <w:tcW w:w="3675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14:paraId="0899AFDB" w14:textId="77777777" w:rsidR="00993CBD" w:rsidRPr="00993CBD" w:rsidRDefault="00993CBD" w:rsidP="005815AF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AFC0F1F" w14:textId="77777777" w:rsidR="00993CBD" w:rsidRPr="00993CBD" w:rsidRDefault="00993CBD" w:rsidP="005815AF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2DCD256" w14:textId="77777777" w:rsidR="00993CBD" w:rsidRPr="00993CBD" w:rsidRDefault="00993CBD" w:rsidP="005815AF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C7DD7F3" w14:textId="77777777" w:rsidR="00993CBD" w:rsidRPr="00993CBD" w:rsidRDefault="00993CBD" w:rsidP="005815AF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2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2D273A6" w14:textId="77777777" w:rsidR="00993CBD" w:rsidRPr="00993CBD" w:rsidRDefault="00993CBD" w:rsidP="005815AF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993CBD" w:rsidRPr="00993CBD" w14:paraId="42715B2E" w14:textId="77777777" w:rsidTr="005815AF">
        <w:trPr>
          <w:trHeight w:val="244"/>
        </w:trPr>
        <w:tc>
          <w:tcPr>
            <w:tcW w:w="1303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256C2FC5" w14:textId="77777777" w:rsidR="00993CBD" w:rsidRPr="00993CBD" w:rsidRDefault="00183738" w:rsidP="005815AF">
            <w:pPr>
              <w:widowControl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bookmarkStart w:id="0" w:name="_Hlk52530330"/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Mera</w:t>
            </w:r>
            <w:r w:rsidR="00993CBD" w:rsidRPr="00993CB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: 1.1.1. </w:t>
            </w:r>
          </w:p>
        </w:tc>
      </w:tr>
      <w:tr w:rsidR="00993CBD" w:rsidRPr="00993CBD" w14:paraId="1CB1EE6D" w14:textId="77777777" w:rsidTr="005815AF">
        <w:trPr>
          <w:trHeight w:val="244"/>
        </w:trPr>
        <w:tc>
          <w:tcPr>
            <w:tcW w:w="1303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11C3B98C" w14:textId="77777777" w:rsidR="00993CBD" w:rsidRPr="00993CBD" w:rsidRDefault="00183738" w:rsidP="005815A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Institucija odgovorna za realizaciju</w:t>
            </w:r>
            <w:r w:rsidR="00993CBD" w:rsidRPr="00993CB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:</w:t>
            </w:r>
            <w:r w:rsidR="00993CBD" w:rsidRPr="00993CB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ab/>
            </w:r>
          </w:p>
        </w:tc>
      </w:tr>
      <w:bookmarkEnd w:id="0"/>
      <w:tr w:rsidR="00993CBD" w:rsidRPr="00993CBD" w14:paraId="76602D72" w14:textId="77777777" w:rsidTr="005815AF">
        <w:trPr>
          <w:trHeight w:val="561"/>
        </w:trPr>
        <w:tc>
          <w:tcPr>
            <w:tcW w:w="3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11498C5" w14:textId="77777777" w:rsidR="00993CBD" w:rsidRPr="00993CBD" w:rsidRDefault="00183738" w:rsidP="005815A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Naziv pokazatelja</w:t>
            </w:r>
          </w:p>
        </w:tc>
        <w:tc>
          <w:tcPr>
            <w:tcW w:w="180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E35C137" w14:textId="77777777" w:rsidR="00993CBD" w:rsidRPr="00993CBD" w:rsidRDefault="00183738" w:rsidP="005815A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Početna vrednost i godina</w:t>
            </w:r>
          </w:p>
        </w:tc>
        <w:tc>
          <w:tcPr>
            <w:tcW w:w="171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F423A5E" w14:textId="77777777" w:rsidR="00993CBD" w:rsidRPr="00993CBD" w:rsidRDefault="00183738" w:rsidP="005815A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Ciljana vrednost u </w:t>
            </w:r>
            <w:r w:rsidRPr="00993CBD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__</w:t>
            </w:r>
            <w:r w:rsidRPr="00993CBD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18"/>
                <w:lang w:val="sr-Cyrl-RS"/>
              </w:rPr>
              <w:t xml:space="preserve"> </w:t>
            </w:r>
            <w:r w:rsidRPr="00183738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godini</w:t>
            </w:r>
          </w:p>
        </w:tc>
        <w:tc>
          <w:tcPr>
            <w:tcW w:w="171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AC5E465" w14:textId="77777777" w:rsidR="00993CBD" w:rsidRPr="00993CBD" w:rsidRDefault="00183738" w:rsidP="005815A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183738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Ostvarena vrednost u</w:t>
            </w:r>
            <w:r w:rsidRPr="00183738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__ </w:t>
            </w:r>
            <w:r w:rsidRPr="00183738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godini</w:t>
            </w:r>
          </w:p>
        </w:tc>
        <w:tc>
          <w:tcPr>
            <w:tcW w:w="413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4D7ABAB" w14:textId="77777777" w:rsidR="00183738" w:rsidRPr="00183738" w:rsidRDefault="00183738" w:rsidP="0018373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Napomena</w:t>
            </w:r>
          </w:p>
          <w:p w14:paraId="50E182B5" w14:textId="77777777" w:rsidR="00993CBD" w:rsidRPr="00993CBD" w:rsidRDefault="00993CBD" w:rsidP="005815A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993CBD" w:rsidRPr="00993CBD" w14:paraId="4302D935" w14:textId="77777777" w:rsidTr="005815AF">
        <w:trPr>
          <w:trHeight w:val="248"/>
        </w:trPr>
        <w:tc>
          <w:tcPr>
            <w:tcW w:w="367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14:paraId="62BC6A7E" w14:textId="77777777" w:rsidR="00993CBD" w:rsidRPr="00993CBD" w:rsidRDefault="00993CBD" w:rsidP="005815AF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0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14E5C2E" w14:textId="77777777" w:rsidR="00993CBD" w:rsidRPr="00993CBD" w:rsidRDefault="00993CBD" w:rsidP="005815AF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71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6334CF1" w14:textId="77777777" w:rsidR="00993CBD" w:rsidRPr="00993CBD" w:rsidRDefault="00993CBD" w:rsidP="005815AF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71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91B99AF" w14:textId="77777777" w:rsidR="00993CBD" w:rsidRPr="00993CBD" w:rsidRDefault="00993CBD" w:rsidP="005815AF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33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E3AA24" w14:textId="77777777" w:rsidR="00993CBD" w:rsidRPr="00993CBD" w:rsidRDefault="00993CBD" w:rsidP="005815AF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</w:tbl>
    <w:tbl>
      <w:tblPr>
        <w:tblStyle w:val="TableGrid"/>
        <w:tblW w:w="4924" w:type="pct"/>
        <w:tblLayout w:type="fixed"/>
        <w:tblLook w:val="04A0" w:firstRow="1" w:lastRow="0" w:firstColumn="1" w:lastColumn="0" w:noHBand="0" w:noVBand="1"/>
      </w:tblPr>
      <w:tblGrid>
        <w:gridCol w:w="2712"/>
        <w:gridCol w:w="1637"/>
        <w:gridCol w:w="1366"/>
        <w:gridCol w:w="1027"/>
        <w:gridCol w:w="1366"/>
        <w:gridCol w:w="1538"/>
        <w:gridCol w:w="1679"/>
        <w:gridCol w:w="1710"/>
      </w:tblGrid>
      <w:tr w:rsidR="00993CBD" w:rsidRPr="00993CBD" w14:paraId="37385A18" w14:textId="77777777" w:rsidTr="005815AF">
        <w:trPr>
          <w:trHeight w:val="330"/>
        </w:trPr>
        <w:tc>
          <w:tcPr>
            <w:tcW w:w="1040" w:type="pct"/>
            <w:tcBorders>
              <w:top w:val="double" w:sz="4" w:space="0" w:color="auto"/>
              <w:left w:val="double" w:sz="4" w:space="0" w:color="auto"/>
            </w:tcBorders>
            <w:shd w:val="clear" w:color="auto" w:fill="FFF2CC" w:themeFill="accent4" w:themeFillTint="33"/>
          </w:tcPr>
          <w:p w14:paraId="5F538D96" w14:textId="77777777" w:rsidR="00993CBD" w:rsidRPr="00993CBD" w:rsidRDefault="00183738" w:rsidP="005815AF">
            <w:pPr>
              <w:spacing w:after="12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Aktivnost</w:t>
            </w:r>
            <w:r w:rsidR="00993CBD" w:rsidRPr="00993CB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628" w:type="pct"/>
            <w:tcBorders>
              <w:top w:val="double" w:sz="4" w:space="0" w:color="auto"/>
            </w:tcBorders>
            <w:shd w:val="clear" w:color="auto" w:fill="FFF2CC" w:themeFill="accent4" w:themeFillTint="33"/>
          </w:tcPr>
          <w:p w14:paraId="236B8A56" w14:textId="77777777" w:rsidR="00993CBD" w:rsidRPr="00993CBD" w:rsidRDefault="00183738" w:rsidP="00183738">
            <w:pPr>
              <w:spacing w:after="120"/>
              <w:ind w:left="12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Rok</w:t>
            </w:r>
            <w:r w:rsidR="00993CBD" w:rsidRPr="00993CBD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lang w:val="sr-Cyrl-RS"/>
              </w:rPr>
              <w:t xml:space="preserve"> -&gt;</w:t>
            </w:r>
            <w:r w:rsidR="00993CBD" w:rsidRPr="00993CBD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Novi rok</w:t>
            </w:r>
            <w:r w:rsidR="00993CBD" w:rsidRPr="00993CBD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24" w:type="pct"/>
            <w:tcBorders>
              <w:top w:val="double" w:sz="4" w:space="0" w:color="auto"/>
            </w:tcBorders>
            <w:shd w:val="clear" w:color="auto" w:fill="FFF2CC" w:themeFill="accent4" w:themeFillTint="33"/>
          </w:tcPr>
          <w:p w14:paraId="6FA6CCB9" w14:textId="77777777" w:rsidR="00993CBD" w:rsidRPr="00183738" w:rsidRDefault="00183738" w:rsidP="005815AF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Nosilac</w:t>
            </w:r>
          </w:p>
        </w:tc>
        <w:tc>
          <w:tcPr>
            <w:tcW w:w="394" w:type="pct"/>
            <w:tcBorders>
              <w:top w:val="double" w:sz="4" w:space="0" w:color="auto"/>
            </w:tcBorders>
            <w:shd w:val="clear" w:color="auto" w:fill="FFF2CC" w:themeFill="accent4" w:themeFillTint="33"/>
          </w:tcPr>
          <w:p w14:paraId="6D08B9FC" w14:textId="77777777" w:rsidR="00993CBD" w:rsidRPr="00993CBD" w:rsidRDefault="00183738" w:rsidP="005815AF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Status</w:t>
            </w:r>
            <w:r w:rsidR="00993CBD" w:rsidRPr="00993CBD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*</w:t>
            </w:r>
          </w:p>
          <w:p w14:paraId="02D3DE3B" w14:textId="77777777" w:rsidR="00993CBD" w:rsidRPr="00993CBD" w:rsidRDefault="00993CBD" w:rsidP="005815AF">
            <w:pPr>
              <w:widowControl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524" w:type="pct"/>
            <w:tcBorders>
              <w:top w:val="double" w:sz="4" w:space="0" w:color="auto"/>
            </w:tcBorders>
            <w:shd w:val="clear" w:color="auto" w:fill="FFF2CC" w:themeFill="accent4" w:themeFillTint="33"/>
          </w:tcPr>
          <w:p w14:paraId="15011D48" w14:textId="77777777" w:rsidR="00993CBD" w:rsidRPr="00993CBD" w:rsidRDefault="00183738" w:rsidP="005815AF">
            <w:pPr>
              <w:ind w:left="480" w:hanging="480"/>
              <w:jc w:val="center"/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Obezbeđena</w:t>
            </w:r>
            <w:r w:rsidR="00993CBD" w:rsidRPr="00993CBD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lang w:val="sr-Cyrl-RS"/>
              </w:rPr>
              <w:t>/</w:t>
            </w:r>
          </w:p>
          <w:p w14:paraId="66CD0E33" w14:textId="77777777" w:rsidR="00993CBD" w:rsidRPr="00993CBD" w:rsidRDefault="00183738" w:rsidP="005815AF">
            <w:pPr>
              <w:ind w:left="480" w:hanging="480"/>
              <w:jc w:val="center"/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utrošena</w:t>
            </w:r>
            <w:r w:rsidR="00993CBD" w:rsidRPr="00993CBD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lang w:val="sr-Cyrl-RS"/>
              </w:rPr>
              <w:t xml:space="preserve"> </w:t>
            </w:r>
          </w:p>
          <w:p w14:paraId="63A6B076" w14:textId="77777777" w:rsidR="00993CBD" w:rsidRPr="00183738" w:rsidRDefault="00183738" w:rsidP="005815AF">
            <w:pPr>
              <w:ind w:left="480" w:hanging="4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sredstva</w:t>
            </w:r>
          </w:p>
          <w:p w14:paraId="0CCC9B54" w14:textId="77777777" w:rsidR="00993CBD" w:rsidRPr="00993CBD" w:rsidRDefault="00993CBD" w:rsidP="00183738">
            <w:pPr>
              <w:ind w:left="480" w:hanging="48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993CBD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lang w:val="sr-Cyrl-RS"/>
              </w:rPr>
              <w:t>(</w:t>
            </w:r>
            <w:r w:rsidR="00183738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u hiljadama RSD</w:t>
            </w:r>
            <w:r w:rsidRPr="00993CBD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590" w:type="pct"/>
            <w:tcBorders>
              <w:top w:val="double" w:sz="4" w:space="0" w:color="auto"/>
            </w:tcBorders>
            <w:shd w:val="clear" w:color="auto" w:fill="FFF2CC" w:themeFill="accent4" w:themeFillTint="33"/>
          </w:tcPr>
          <w:p w14:paraId="206F8DAE" w14:textId="77777777" w:rsidR="00993CBD" w:rsidRPr="00183738" w:rsidRDefault="00183738" w:rsidP="005815AF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Obrazloženje napretka</w:t>
            </w:r>
          </w:p>
        </w:tc>
        <w:tc>
          <w:tcPr>
            <w:tcW w:w="644" w:type="pct"/>
            <w:tcBorders>
              <w:top w:val="double" w:sz="4" w:space="0" w:color="auto"/>
            </w:tcBorders>
            <w:shd w:val="clear" w:color="auto" w:fill="FFF2CC" w:themeFill="accent4" w:themeFillTint="33"/>
          </w:tcPr>
          <w:p w14:paraId="729B0D79" w14:textId="77777777" w:rsidR="00993CBD" w:rsidRPr="00993CBD" w:rsidRDefault="00183738" w:rsidP="00183738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Razlozi za odstupanje i preduzete mere</w:t>
            </w:r>
          </w:p>
        </w:tc>
        <w:tc>
          <w:tcPr>
            <w:tcW w:w="656" w:type="pct"/>
            <w:tcBorders>
              <w:top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160BCD0" w14:textId="77777777" w:rsidR="00993CBD" w:rsidRPr="00467767" w:rsidRDefault="00467767" w:rsidP="005815AF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Budući koraci za realizaciju</w:t>
            </w:r>
          </w:p>
        </w:tc>
      </w:tr>
      <w:tr w:rsidR="00993CBD" w:rsidRPr="00993CBD" w14:paraId="5038E331" w14:textId="77777777" w:rsidTr="005815AF">
        <w:trPr>
          <w:trHeight w:val="150"/>
        </w:trPr>
        <w:tc>
          <w:tcPr>
            <w:tcW w:w="1040" w:type="pct"/>
            <w:tcBorders>
              <w:left w:val="double" w:sz="4" w:space="0" w:color="auto"/>
            </w:tcBorders>
          </w:tcPr>
          <w:p w14:paraId="07E51F17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993CB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1.1.1.1</w:t>
            </w:r>
          </w:p>
        </w:tc>
        <w:tc>
          <w:tcPr>
            <w:tcW w:w="628" w:type="pct"/>
          </w:tcPr>
          <w:p w14:paraId="7BE67D0F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24" w:type="pct"/>
          </w:tcPr>
          <w:p w14:paraId="5458A222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4" w:type="pct"/>
          </w:tcPr>
          <w:p w14:paraId="6750CB97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24" w:type="pct"/>
          </w:tcPr>
          <w:p w14:paraId="219F4682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0" w:type="pct"/>
          </w:tcPr>
          <w:p w14:paraId="7660BD38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44" w:type="pct"/>
          </w:tcPr>
          <w:p w14:paraId="7847FEEF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56" w:type="pct"/>
            <w:tcBorders>
              <w:right w:val="double" w:sz="4" w:space="0" w:color="auto"/>
            </w:tcBorders>
          </w:tcPr>
          <w:p w14:paraId="7D0BFEBF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993CBD" w:rsidRPr="00993CBD" w14:paraId="6CD86DFD" w14:textId="77777777" w:rsidTr="005815AF">
        <w:trPr>
          <w:trHeight w:val="150"/>
        </w:trPr>
        <w:tc>
          <w:tcPr>
            <w:tcW w:w="1040" w:type="pct"/>
            <w:tcBorders>
              <w:left w:val="double" w:sz="4" w:space="0" w:color="auto"/>
            </w:tcBorders>
          </w:tcPr>
          <w:p w14:paraId="3170A7BE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993CB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1.1.1.2</w:t>
            </w:r>
          </w:p>
        </w:tc>
        <w:tc>
          <w:tcPr>
            <w:tcW w:w="628" w:type="pct"/>
          </w:tcPr>
          <w:p w14:paraId="49DFEECD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24" w:type="pct"/>
          </w:tcPr>
          <w:p w14:paraId="2ED912F4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4" w:type="pct"/>
          </w:tcPr>
          <w:p w14:paraId="58B8E45E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24" w:type="pct"/>
          </w:tcPr>
          <w:p w14:paraId="481DE029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0" w:type="pct"/>
          </w:tcPr>
          <w:p w14:paraId="3D2D61F5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44" w:type="pct"/>
          </w:tcPr>
          <w:p w14:paraId="1113BE69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56" w:type="pct"/>
            <w:tcBorders>
              <w:right w:val="double" w:sz="4" w:space="0" w:color="auto"/>
            </w:tcBorders>
          </w:tcPr>
          <w:p w14:paraId="3D7C83C8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993CBD" w:rsidRPr="00993CBD" w14:paraId="407EC23F" w14:textId="77777777" w:rsidTr="005815AF">
        <w:trPr>
          <w:trHeight w:val="150"/>
        </w:trPr>
        <w:tc>
          <w:tcPr>
            <w:tcW w:w="1040" w:type="pct"/>
            <w:tcBorders>
              <w:left w:val="double" w:sz="4" w:space="0" w:color="auto"/>
            </w:tcBorders>
          </w:tcPr>
          <w:p w14:paraId="4600770D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993CB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1.1.1.3</w:t>
            </w:r>
          </w:p>
        </w:tc>
        <w:tc>
          <w:tcPr>
            <w:tcW w:w="628" w:type="pct"/>
          </w:tcPr>
          <w:p w14:paraId="1AE3F62E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24" w:type="pct"/>
          </w:tcPr>
          <w:p w14:paraId="36680EFD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4" w:type="pct"/>
          </w:tcPr>
          <w:p w14:paraId="5113D64D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24" w:type="pct"/>
          </w:tcPr>
          <w:p w14:paraId="01113260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0" w:type="pct"/>
          </w:tcPr>
          <w:p w14:paraId="0BC63DA8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44" w:type="pct"/>
          </w:tcPr>
          <w:p w14:paraId="4F381306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56" w:type="pct"/>
            <w:tcBorders>
              <w:right w:val="double" w:sz="4" w:space="0" w:color="auto"/>
            </w:tcBorders>
          </w:tcPr>
          <w:p w14:paraId="353EACFA" w14:textId="77777777" w:rsidR="00993CBD" w:rsidRPr="00993CBD" w:rsidRDefault="00993CBD" w:rsidP="005815A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</w:tbl>
    <w:p w14:paraId="59EEB30B" w14:textId="77777777" w:rsidR="00993CBD" w:rsidRPr="00467767" w:rsidRDefault="00993CBD" w:rsidP="00993CBD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Latn-RS"/>
        </w:rPr>
      </w:pPr>
      <w:r w:rsidRPr="00993CBD"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00467767">
        <w:rPr>
          <w:rFonts w:ascii="Times New Roman" w:eastAsia="Times New Roman" w:hAnsi="Times New Roman" w:cs="Times New Roman"/>
          <w:sz w:val="20"/>
          <w:szCs w:val="20"/>
          <w:lang w:val="sr-Latn-RS"/>
        </w:rPr>
        <w:t>Mogući status</w:t>
      </w:r>
      <w:r w:rsidRPr="00993C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: </w:t>
      </w:r>
      <w:r w:rsidR="00467767">
        <w:rPr>
          <w:rFonts w:ascii="Times New Roman" w:eastAsia="Times New Roman" w:hAnsi="Times New Roman" w:cs="Times New Roman"/>
          <w:sz w:val="20"/>
          <w:szCs w:val="20"/>
          <w:lang w:val="sr-Latn-RS"/>
        </w:rPr>
        <w:t>završeno</w:t>
      </w:r>
      <w:r w:rsidRPr="00993C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</w:t>
      </w:r>
      <w:r w:rsidR="00467767">
        <w:rPr>
          <w:rFonts w:ascii="Times New Roman" w:eastAsia="Times New Roman" w:hAnsi="Times New Roman" w:cs="Times New Roman"/>
          <w:sz w:val="20"/>
          <w:szCs w:val="20"/>
          <w:lang w:val="sr-Latn-RS"/>
        </w:rPr>
        <w:t>u toku</w:t>
      </w:r>
      <w:r w:rsidRPr="00993C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</w:t>
      </w:r>
      <w:r w:rsidR="00467767">
        <w:rPr>
          <w:rFonts w:ascii="Times New Roman" w:eastAsia="Times New Roman" w:hAnsi="Times New Roman" w:cs="Times New Roman"/>
          <w:sz w:val="20"/>
          <w:szCs w:val="20"/>
          <w:lang w:val="sr-Latn-RS"/>
        </w:rPr>
        <w:t>nije započeto</w:t>
      </w:r>
      <w:r w:rsidRPr="00993CB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</w:t>
      </w:r>
      <w:r w:rsidR="00467767">
        <w:rPr>
          <w:rFonts w:ascii="Times New Roman" w:eastAsia="Times New Roman" w:hAnsi="Times New Roman" w:cs="Times New Roman"/>
          <w:sz w:val="20"/>
          <w:szCs w:val="20"/>
          <w:lang w:val="sr-Latn-RS"/>
        </w:rPr>
        <w:t>odustalo se</w:t>
      </w:r>
    </w:p>
    <w:p w14:paraId="355783C4" w14:textId="77777777" w:rsidR="00000000" w:rsidRPr="00993CBD" w:rsidRDefault="00000000">
      <w:pPr>
        <w:rPr>
          <w:lang w:val="sr-Cyrl-RS"/>
        </w:rPr>
      </w:pPr>
    </w:p>
    <w:sectPr w:rsidR="00525378" w:rsidRPr="00993CBD" w:rsidSect="00630341">
      <w:pgSz w:w="15840" w:h="12240" w:orient="landscape" w:code="1"/>
      <w:pgMar w:top="990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BD"/>
    <w:rsid w:val="00183738"/>
    <w:rsid w:val="003411E4"/>
    <w:rsid w:val="003B0A73"/>
    <w:rsid w:val="00467767"/>
    <w:rsid w:val="0060340C"/>
    <w:rsid w:val="007119F2"/>
    <w:rsid w:val="007F3AA2"/>
    <w:rsid w:val="00993CBD"/>
    <w:rsid w:val="00A461DB"/>
    <w:rsid w:val="00C14533"/>
    <w:rsid w:val="00DB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FF5B"/>
  <w15:chartTrackingRefBased/>
  <w15:docId w15:val="{D147EBE9-6E09-4C94-8AB5-69E2E04E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CBD"/>
    <w:pPr>
      <w:spacing w:after="0" w:line="240" w:lineRule="auto"/>
    </w:pPr>
    <w:rPr>
      <w:kern w:val="2"/>
      <w:lang w:val="sr-Latn-R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93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878</Characters>
  <Application>Microsoft Office Word</Application>
  <DocSecurity>0</DocSecurity>
  <Lines>100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Đorđević</dc:creator>
  <cp:keywords/>
  <dc:description/>
  <cp:lastModifiedBy>Milan Vujović</cp:lastModifiedBy>
  <cp:revision>3</cp:revision>
  <dcterms:created xsi:type="dcterms:W3CDTF">2025-12-10T11:21:00Z</dcterms:created>
  <dcterms:modified xsi:type="dcterms:W3CDTF">2025-12-12T12:47:00Z</dcterms:modified>
</cp:coreProperties>
</file>