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ECE33" w14:textId="1EB576E5" w:rsidR="00067B12" w:rsidRDefault="00067B12" w:rsidP="00AF2D51">
      <w:pPr>
        <w:jc w:val="both"/>
        <w:rPr>
          <w:lang w:val="sr-Cyrl-RS"/>
        </w:rPr>
      </w:pPr>
      <w:r>
        <w:rPr>
          <w:lang w:val="sr-Cyrl-RS"/>
        </w:rPr>
        <w:t xml:space="preserve">Свеобухватна реформа представљена у оквиру Програма </w:t>
      </w:r>
      <w:proofErr w:type="spellStart"/>
      <w:r>
        <w:rPr>
          <w:lang w:val="sr-Cyrl-RS"/>
        </w:rPr>
        <w:t>еПАПИР</w:t>
      </w:r>
      <w:proofErr w:type="spellEnd"/>
      <w:r>
        <w:rPr>
          <w:lang w:val="sr-Cyrl-RS"/>
        </w:rPr>
        <w:t xml:space="preserve"> (Поједностављење административних поступака и регулативе) тежи да допринесе успостављању модерне, транспарентне и ефикасне јавне управе.</w:t>
      </w:r>
    </w:p>
    <w:p w14:paraId="329EED29" w14:textId="58396010" w:rsidR="00067B12" w:rsidRDefault="00067B12" w:rsidP="00AF2D51">
      <w:pPr>
        <w:jc w:val="both"/>
        <w:rPr>
          <w:lang w:val="sr-Cyrl-RS"/>
        </w:rPr>
      </w:pPr>
      <w:r>
        <w:rPr>
          <w:lang w:val="sr-Cyrl-RS"/>
        </w:rPr>
        <w:t xml:space="preserve">Кроз Програм </w:t>
      </w:r>
      <w:proofErr w:type="spellStart"/>
      <w:r>
        <w:rPr>
          <w:lang w:val="sr-Cyrl-RS"/>
        </w:rPr>
        <w:t>еПАПИР</w:t>
      </w:r>
      <w:proofErr w:type="spellEnd"/>
      <w:r>
        <w:rPr>
          <w:lang w:val="sr-Cyrl-RS"/>
        </w:rPr>
        <w:t xml:space="preserve">, Републички секретаријат за јавне политике је успоставио и управља Регистром административних поступака (РАП), јединственим местом за све услуге органа јавне управе, које они спроводе на захтев грађана и привреде, и то на републичком, покрајинском и локалном нивоу. РАП, на свом порталу пружа информације о више од 3300 административних поступака у надлежности 190 органа и организација на републичком и покрајинском нивоу, док је преко </w:t>
      </w:r>
      <w:r w:rsidR="008F160B">
        <w:rPr>
          <w:lang w:val="sr-Cyrl-RS"/>
        </w:rPr>
        <w:t>80</w:t>
      </w:r>
      <w:r>
        <w:rPr>
          <w:lang w:val="sr-Cyrl-RS"/>
        </w:rPr>
        <w:t xml:space="preserve"> регистара јединица локалне самоуправе доступно</w:t>
      </w:r>
      <w:r w:rsidR="00AF2D51">
        <w:rPr>
          <w:lang w:val="sr-Cyrl-RS"/>
        </w:rPr>
        <w:t xml:space="preserve"> корисницима</w:t>
      </w:r>
      <w:r>
        <w:rPr>
          <w:lang w:val="sr-Cyrl-RS"/>
        </w:rPr>
        <w:t>.</w:t>
      </w:r>
    </w:p>
    <w:p w14:paraId="05CAE813" w14:textId="6ACF5422" w:rsidR="00067B12" w:rsidRPr="00067B12" w:rsidRDefault="00067B12" w:rsidP="00AF2D51">
      <w:pPr>
        <w:jc w:val="both"/>
        <w:rPr>
          <w:lang w:val="sr-Cyrl-RS"/>
        </w:rPr>
      </w:pPr>
      <w:r>
        <w:rPr>
          <w:lang w:val="sr-Cyrl-RS"/>
        </w:rPr>
        <w:t>Портал РАП-а уводи у јавну управу поштовање принципа транспарентности, доступности и уводи стандарде у пружању информација о услугама јавне управе. Кориснички оријентисан, пружа све потребне информације својим корисницима о начину како могу оствари неко своје право или испунити обавезу. РАП је добитник</w:t>
      </w:r>
      <w:r w:rsidRPr="00067B12">
        <w:rPr>
          <w:lang w:val="sr-Cyrl-RS"/>
        </w:rPr>
        <w:t xml:space="preserve"> EPSA</w:t>
      </w:r>
      <w:r>
        <w:rPr>
          <w:lang w:val="sr-Cyrl-RS"/>
        </w:rPr>
        <w:t xml:space="preserve"> награде (Европске награде за јавни сектор) коју додељује</w:t>
      </w:r>
      <w:r w:rsidR="007C0FCC">
        <w:rPr>
          <w:lang w:val="sr-Cyrl-RS"/>
        </w:rPr>
        <w:t xml:space="preserve"> </w:t>
      </w:r>
      <w:r w:rsidRPr="00067B12">
        <w:rPr>
          <w:lang w:val="sr-Cyrl-RS"/>
        </w:rPr>
        <w:t>EIPA (</w:t>
      </w:r>
      <w:r w:rsidR="007C0FCC">
        <w:rPr>
          <w:lang w:val="sr-Cyrl-RS"/>
        </w:rPr>
        <w:t>Европски институт за јавну управу) у категорији иновација у јавној управи у 2024. години.</w:t>
      </w:r>
    </w:p>
    <w:p w14:paraId="7DE3A88C" w14:textId="77777777" w:rsidR="008F160B" w:rsidRDefault="007C0FCC" w:rsidP="00AF2D51">
      <w:pPr>
        <w:jc w:val="both"/>
        <w:rPr>
          <w:lang w:val="sr-Cyrl-RS"/>
        </w:rPr>
      </w:pPr>
      <w:r>
        <w:rPr>
          <w:lang w:val="sr-Cyrl-RS"/>
        </w:rPr>
        <w:t xml:space="preserve">Досадашњи резултати реформе у оквиру Програма </w:t>
      </w:r>
      <w:proofErr w:type="spellStart"/>
      <w:r>
        <w:rPr>
          <w:lang w:val="sr-Cyrl-RS"/>
        </w:rPr>
        <w:t>еПАПИР</w:t>
      </w:r>
      <w:proofErr w:type="spellEnd"/>
      <w:r w:rsidR="008F160B">
        <w:rPr>
          <w:lang w:val="sr-Cyrl-RS"/>
        </w:rPr>
        <w:t xml:space="preserve"> (2019-2025)</w:t>
      </w:r>
      <w:r>
        <w:rPr>
          <w:lang w:val="sr-Cyrl-RS"/>
        </w:rPr>
        <w:t xml:space="preserve"> су анализа више од 200</w:t>
      </w:r>
      <w:r w:rsidR="008972EF">
        <w:t>0</w:t>
      </w:r>
      <w:r>
        <w:rPr>
          <w:lang w:val="sr-Cyrl-RS"/>
        </w:rPr>
        <w:t xml:space="preserve"> административних поступака, оптимизација </w:t>
      </w:r>
      <w:r w:rsidR="008F160B">
        <w:rPr>
          <w:lang w:val="sr-Cyrl-RS"/>
        </w:rPr>
        <w:t>608</w:t>
      </w:r>
      <w:r>
        <w:rPr>
          <w:lang w:val="sr-Cyrl-RS"/>
        </w:rPr>
        <w:t xml:space="preserve"> административних поступака, укида</w:t>
      </w:r>
      <w:r w:rsidR="00AF2D51">
        <w:rPr>
          <w:lang w:val="sr-Cyrl-RS"/>
        </w:rPr>
        <w:t>ње</w:t>
      </w:r>
      <w:r w:rsidR="008F160B">
        <w:rPr>
          <w:lang w:val="sr-Cyrl-RS"/>
        </w:rPr>
        <w:t xml:space="preserve"> 85 </w:t>
      </w:r>
      <w:r w:rsidR="00AF2D51">
        <w:rPr>
          <w:lang w:val="sr-Cyrl-RS"/>
        </w:rPr>
        <w:t>поступ</w:t>
      </w:r>
      <w:r w:rsidR="008F160B">
        <w:rPr>
          <w:lang w:val="sr-Cyrl-RS"/>
        </w:rPr>
        <w:t>а</w:t>
      </w:r>
      <w:r w:rsidR="00AF2D51">
        <w:rPr>
          <w:lang w:val="sr-Cyrl-RS"/>
        </w:rPr>
        <w:t>ка и дигитализација 2</w:t>
      </w:r>
      <w:r w:rsidR="008F160B">
        <w:rPr>
          <w:lang w:val="sr-Cyrl-RS"/>
        </w:rPr>
        <w:t>19</w:t>
      </w:r>
      <w:r w:rsidR="00AF2D51">
        <w:rPr>
          <w:lang w:val="sr-Cyrl-RS"/>
        </w:rPr>
        <w:t xml:space="preserve"> услуга јавне управе, што је донело уштеде од преко 3,7 милијарди динара на годишњем нивоу за привредне субјекте</w:t>
      </w:r>
      <w:r w:rsidR="008F160B">
        <w:rPr>
          <w:lang w:val="sr-Cyrl-RS"/>
        </w:rPr>
        <w:t xml:space="preserve"> и грађане</w:t>
      </w:r>
      <w:r w:rsidR="00AF2D51">
        <w:rPr>
          <w:lang w:val="sr-Cyrl-RS"/>
        </w:rPr>
        <w:t xml:space="preserve">. </w:t>
      </w:r>
    </w:p>
    <w:p w14:paraId="5435E709" w14:textId="548AAAEA" w:rsidR="00AF2D51" w:rsidRDefault="008F160B" w:rsidP="00AF2D51">
      <w:pPr>
        <w:jc w:val="both"/>
        <w:rPr>
          <w:lang w:val="sr-Cyrl-RS"/>
        </w:rPr>
      </w:pPr>
      <w:r>
        <w:rPr>
          <w:lang w:val="sr-Cyrl-RS"/>
        </w:rPr>
        <w:t xml:space="preserve">Значај РАП-а је и међународно препознат. </w:t>
      </w:r>
      <w:bookmarkStart w:id="0" w:name="_GoBack"/>
      <w:bookmarkEnd w:id="0"/>
      <w:r>
        <w:rPr>
          <w:lang w:val="sr-Cyrl-RS"/>
        </w:rPr>
        <w:t xml:space="preserve">Портал Регистра административних поступака и пројекат „Јединствено место за јавне услуге – креирајмо боље пословно окружење“ изабран је међу три најбоља пројекта у Европи на такмичењу „Европска награда за промоцију предузетништва 2025“ у категорији „Подршка дигиталној транзицији“. </w:t>
      </w:r>
      <w:r w:rsidR="00AF2D51">
        <w:rPr>
          <w:lang w:val="sr-Cyrl-RS"/>
        </w:rPr>
        <w:t xml:space="preserve">Републички секретаријат за јавне политике и пројекат „Дигитална трансформација у Србији – допринос Зеленој агенди“ кроз који су оптимизоване и дигитализоване 32 услуге из области обновљиве енергије су добитник награде за најзначајнију иновацију у јавној управи у 2024. години коју додељује РЕСПА (Регионална школа за јавну управу) за најзначајније иновације и достигнућа у модернизацији и трансформацији јавне управе. </w:t>
      </w:r>
      <w:r>
        <w:rPr>
          <w:lang w:val="sr-Cyrl-RS"/>
        </w:rPr>
        <w:t>Регистар административних поступака проглашен је за једну од три најбоље иновације у јавној управи у Европи, у 2024. години и добитник је Европске награде за јавни сектор коју додељује Европски институт за јавну управу.</w:t>
      </w:r>
    </w:p>
    <w:p w14:paraId="265E6DAC" w14:textId="2EA9CCBD" w:rsidR="00AF2D51" w:rsidRPr="00067B12" w:rsidRDefault="00AF2D51" w:rsidP="00AF2D51">
      <w:pPr>
        <w:jc w:val="both"/>
        <w:rPr>
          <w:lang w:val="sr-Cyrl-RS"/>
        </w:rPr>
      </w:pPr>
      <w:r>
        <w:rPr>
          <w:lang w:val="sr-Cyrl-RS"/>
        </w:rPr>
        <w:t>Уштеде у времену и новцу, заједно са оптимизацијом и дигитализацијом омогућиће једноставније пословање са минималним трошковима и без сувишне документације. Уједно, пословно окружење чинимо стабилним, смањујемо могућност корупције и сиве економије, подижемо квалитет услуга које пружају органи јавне управе и стварамо одговорну и модерну јавну управу.</w:t>
      </w:r>
    </w:p>
    <w:p w14:paraId="4DBFE8CF" w14:textId="77777777" w:rsidR="00067B12" w:rsidRPr="00067B12" w:rsidRDefault="00067B12" w:rsidP="00AF2D51">
      <w:pPr>
        <w:jc w:val="both"/>
        <w:rPr>
          <w:lang w:val="sr-Cyrl-RS"/>
        </w:rPr>
      </w:pPr>
    </w:p>
    <w:p w14:paraId="7F3E9CAC" w14:textId="77777777" w:rsidR="00A002FA" w:rsidRPr="00067B12" w:rsidRDefault="00A002FA" w:rsidP="00AF2D51">
      <w:pPr>
        <w:jc w:val="both"/>
        <w:rPr>
          <w:lang w:val="sr-Cyrl-RS"/>
        </w:rPr>
      </w:pPr>
    </w:p>
    <w:sectPr w:rsidR="00A002FA" w:rsidRPr="00067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63"/>
    <w:rsid w:val="00067B12"/>
    <w:rsid w:val="00080D63"/>
    <w:rsid w:val="0014236A"/>
    <w:rsid w:val="007C0FCC"/>
    <w:rsid w:val="008972EF"/>
    <w:rsid w:val="008B4BFF"/>
    <w:rsid w:val="008F160B"/>
    <w:rsid w:val="00A002FA"/>
    <w:rsid w:val="00A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3F977"/>
  <w15:chartTrackingRefBased/>
  <w15:docId w15:val="{26CD0809-65FF-47C7-BDF3-072AC6DF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Volić</dc:creator>
  <cp:keywords/>
  <dc:description/>
  <cp:lastModifiedBy>Sanja Volić</cp:lastModifiedBy>
  <cp:revision>3</cp:revision>
  <dcterms:created xsi:type="dcterms:W3CDTF">2026-01-16T14:03:00Z</dcterms:created>
  <dcterms:modified xsi:type="dcterms:W3CDTF">2026-01-26T12:37:00Z</dcterms:modified>
</cp:coreProperties>
</file>