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2" w:rsidRDefault="00640742" w:rsidP="0064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УПРАВЉАЊЕ ОТПАДОМ – УВОЗ, ИЗВОЗ И ТРАНЗИТ </w:t>
      </w:r>
    </w:p>
    <w:p w:rsidR="00640742" w:rsidRPr="00223A97" w:rsidRDefault="00640742" w:rsidP="0064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(ОПАСНИ И НЕОПАСНИ ОТПАД)</w:t>
      </w:r>
    </w:p>
    <w:bookmarkEnd w:id="0"/>
    <w:p w:rsidR="00640742" w:rsidRPr="00223A97" w:rsidRDefault="00640742" w:rsidP="0064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3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223A97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Основне</w:t>
      </w:r>
      <w:proofErr w:type="spellEnd"/>
      <w:r w:rsidRPr="00223A9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информације</w:t>
      </w:r>
      <w:proofErr w:type="spellEnd"/>
    </w:p>
    <w:p w:rsidR="00640742" w:rsidRPr="00223A97" w:rsidRDefault="00D35CD7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означите</w:t>
      </w:r>
      <w:proofErr w:type="spellEnd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једно</w:t>
      </w:r>
      <w:proofErr w:type="spellEnd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="00640742" w:rsidRPr="00223A97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34804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Увозник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</w:p>
    <w:p w:rsidR="00640742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Извозник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</w:p>
    <w:p w:rsidR="00640742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Оператер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сакупљање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складиштење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третман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0742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Транспорт</w:t>
      </w:r>
      <w:proofErr w:type="spellEnd"/>
    </w:p>
    <w:p w:rsidR="00640742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Државна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институција</w:t>
      </w:r>
      <w:proofErr w:type="spellEnd"/>
    </w:p>
    <w:p w:rsidR="00640742" w:rsidRPr="00640742" w:rsidRDefault="00640742" w:rsidP="00640742">
      <w:pPr>
        <w:pStyle w:val="ListParagraph"/>
        <w:numPr>
          <w:ilvl w:val="0"/>
          <w:numId w:val="3"/>
        </w:num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навести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): ____________</w:t>
      </w:r>
    </w:p>
    <w:p w:rsidR="00640742" w:rsidRDefault="00D35CD7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привредно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друштво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дозволу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отпадом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издато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заштиту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животне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средине</w:t>
      </w:r>
      <w:proofErr w:type="spellEnd"/>
      <w:r w:rsidR="00640742" w:rsidRPr="0064074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0742" w:rsidRPr="00640742" w:rsidRDefault="00640742" w:rsidP="006407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640742" w:rsidRPr="00640742" w:rsidRDefault="00640742" w:rsidP="0064074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640742" w:rsidRPr="00640742" w:rsidRDefault="00640742" w:rsidP="0064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Увоз</w:t>
      </w:r>
      <w:proofErr w:type="spellEnd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извоз</w:t>
      </w:r>
      <w:proofErr w:type="spellEnd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отпада</w:t>
      </w:r>
      <w:proofErr w:type="spellEnd"/>
    </w:p>
    <w:p w:rsid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врстама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најчешће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послујете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0742" w:rsidRDefault="00640742" w:rsidP="006407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Опасан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</w:t>
      </w:r>
      <w:proofErr w:type="spellEnd"/>
    </w:p>
    <w:p w:rsidR="00640742" w:rsidRDefault="00640742" w:rsidP="006407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Неопасан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</w:t>
      </w:r>
      <w:proofErr w:type="spellEnd"/>
    </w:p>
    <w:p w:rsidR="00640742" w:rsidRDefault="00640742" w:rsidP="0064074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Обе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категорије</w:t>
      </w:r>
      <w:proofErr w:type="spellEnd"/>
    </w:p>
    <w:p w:rsid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подносили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увоз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опасног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сврху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коришћења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секундарне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сировине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0742" w:rsidRDefault="00640742" w:rsidP="0064074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</w:p>
    <w:p w:rsidR="00640742" w:rsidRPr="00640742" w:rsidRDefault="00640742" w:rsidP="0064074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640742" w:rsidRPr="00223A97" w:rsidRDefault="00640742" w:rsidP="006407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јесте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наведите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врстама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: _____________</w:t>
      </w:r>
    </w:p>
    <w:p w:rsidR="00640742" w:rsidRPr="00223A97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оцењујете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транспарентност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ефикасност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издавања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увоз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извоз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223A9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Оцените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1 –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лоше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, 5 –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добро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308E" w:rsidRPr="0022308E" w:rsidRDefault="00640742" w:rsidP="002230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>[1] [2] [3] [4] [5]</w:t>
      </w:r>
    </w:p>
    <w:p w:rsidR="00640742" w:rsidRPr="00223A97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2.4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изазовима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сусрели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приликом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увоза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извоза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223A9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Означите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0742" w:rsidRDefault="00640742" w:rsidP="00640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Дуготрајан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добијања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дозволе</w:t>
      </w:r>
      <w:proofErr w:type="spellEnd"/>
    </w:p>
    <w:p w:rsidR="00640742" w:rsidRPr="00223A97" w:rsidRDefault="00640742" w:rsidP="006407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lastRenderedPageBreak/>
        <w:t>Непотпуна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нејасна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регулатива</w:t>
      </w:r>
      <w:proofErr w:type="spellEnd"/>
    </w:p>
    <w:p w:rsidR="00640742" w:rsidRDefault="00640742" w:rsidP="00640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Недовољна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комуникација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</w:p>
    <w:p w:rsidR="00640742" w:rsidRDefault="00640742" w:rsidP="00640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Високи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</w:p>
    <w:p w:rsidR="00640742" w:rsidRDefault="00640742" w:rsidP="0064074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Остало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:rsidR="00D35CD7" w:rsidRDefault="00D35CD7" w:rsidP="00D3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5CD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2.5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Колико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просечно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траје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добијања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дозволе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подношења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добијања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решења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4"/>
          <w:szCs w:val="24"/>
        </w:rPr>
        <w:t>)?</w:t>
      </w:r>
    </w:p>
    <w:p w:rsidR="00D35CD7" w:rsidRDefault="00D35CD7" w:rsidP="00D35CD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</w:p>
    <w:p w:rsidR="00D35CD7" w:rsidRPr="00BF2679" w:rsidRDefault="00D35CD7" w:rsidP="00D35CD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15-30 дана</w:t>
      </w:r>
    </w:p>
    <w:p w:rsidR="00D35CD7" w:rsidRDefault="00D35CD7" w:rsidP="00D35CD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30–60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</w:p>
    <w:p w:rsidR="00D35CD7" w:rsidRPr="0022308E" w:rsidRDefault="00D35CD7" w:rsidP="00D35CD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60 дана</w:t>
      </w:r>
    </w:p>
    <w:p w:rsidR="0022308E" w:rsidRDefault="0022308E" w:rsidP="00223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08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2.6</w:t>
      </w:r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користите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услуге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консултаната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правних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припрему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документације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дозволу</w:t>
      </w:r>
      <w:proofErr w:type="spellEnd"/>
      <w:r w:rsidRPr="00557A6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22308E" w:rsidRPr="00557A62" w:rsidRDefault="0022308E" w:rsidP="0022308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D35CD7" w:rsidRPr="0022308E" w:rsidRDefault="0022308E" w:rsidP="00D35CD7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640742" w:rsidRPr="00640742" w:rsidRDefault="00640742" w:rsidP="0064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Прекогранично</w:t>
      </w:r>
      <w:proofErr w:type="spellEnd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кретање</w:t>
      </w:r>
      <w:proofErr w:type="spellEnd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транзит</w:t>
      </w:r>
      <w:proofErr w:type="spellEnd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b/>
          <w:bCs/>
          <w:sz w:val="27"/>
          <w:szCs w:val="27"/>
        </w:rPr>
        <w:t>отпада</w:t>
      </w:r>
      <w:proofErr w:type="spellEnd"/>
    </w:p>
    <w:p w:rsid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подносили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транзит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опасног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територију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742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64074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0742" w:rsidRPr="00640742" w:rsidRDefault="00640742" w:rsidP="0064074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640742" w:rsidRPr="00640742" w:rsidRDefault="00640742" w:rsidP="0064074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640742" w:rsidRPr="00223A97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оцењујете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процедуру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одобравања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транзита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40742" w:rsidRDefault="00640742" w:rsidP="006407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A97">
        <w:rPr>
          <w:rFonts w:ascii="Times New Roman" w:eastAsia="Times New Roman" w:hAnsi="Times New Roman" w:cs="Times New Roman"/>
          <w:sz w:val="24"/>
          <w:szCs w:val="24"/>
        </w:rPr>
        <w:t>[1] [2] [3] [4] [5]</w:t>
      </w:r>
    </w:p>
    <w:p w:rsidR="00D35CD7" w:rsidRPr="00223A97" w:rsidRDefault="00D35CD7" w:rsidP="00D3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Посебна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питања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отпаду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за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који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није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потребна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дозвола</w:t>
      </w:r>
      <w:proofErr w:type="spellEnd"/>
    </w:p>
    <w:p w:rsid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пријављивали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прекогранично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кретање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неопасног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F2679" w:rsidRPr="00BF2679" w:rsidRDefault="00BF2679" w:rsidP="00BF267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BF2679" w:rsidRPr="00BF2679" w:rsidRDefault="00BF2679" w:rsidP="00BF267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информишете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листи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F2679" w:rsidRDefault="00BF2679" w:rsidP="00BF26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Званична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</w:p>
    <w:p w:rsidR="00BF2679" w:rsidRDefault="00BF2679" w:rsidP="00BF26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Консултације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</w:p>
    <w:p w:rsidR="00BF2679" w:rsidRDefault="00BF2679" w:rsidP="00BF26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Интерна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223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A97">
        <w:rPr>
          <w:rFonts w:ascii="Times New Roman" w:eastAsia="Times New Roman" w:hAnsi="Times New Roman" w:cs="Times New Roman"/>
          <w:sz w:val="24"/>
          <w:szCs w:val="24"/>
        </w:rPr>
        <w:t>служба</w:t>
      </w:r>
      <w:proofErr w:type="spellEnd"/>
    </w:p>
    <w:p w:rsidR="00BF2679" w:rsidRPr="00BF2679" w:rsidRDefault="00BF2679" w:rsidP="00BF26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Друго: _________________</w:t>
      </w:r>
    </w:p>
    <w:p w:rsidR="00BF2679" w:rsidRPr="00BF2679" w:rsidRDefault="00BF2679" w:rsidP="00D3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Сугестије</w:t>
      </w:r>
      <w:proofErr w:type="spellEnd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BF267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предлози</w:t>
      </w:r>
      <w:proofErr w:type="spellEnd"/>
    </w:p>
    <w:p w:rsidR="00BF2679" w:rsidRPr="00BF2679" w:rsidRDefault="00BF2679" w:rsidP="00BF267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бисте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предложили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процедуром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увоза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извоза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отпада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F2679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BF267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F2679" w:rsidRDefault="00BF2679" w:rsidP="00BF2679">
      <w:pPr>
        <w:pStyle w:val="ListParagraph"/>
      </w:pPr>
    </w:p>
    <w:p w:rsidR="00BF2679" w:rsidRPr="00BF2679" w:rsidRDefault="00BF2679" w:rsidP="00BF2679">
      <w:pPr>
        <w:pStyle w:val="ListParagrap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A62" w:rsidRPr="00557A62" w:rsidRDefault="00557A62" w:rsidP="0055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62" w:rsidRPr="00557A62" w:rsidRDefault="00557A62" w:rsidP="0055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62" w:rsidRPr="00557A62" w:rsidRDefault="00557A62" w:rsidP="0055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A62" w:rsidRPr="00557A62" w:rsidRDefault="00557A62" w:rsidP="0055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679" w:rsidRPr="00BF2679" w:rsidRDefault="00BF2679" w:rsidP="00BF2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742" w:rsidRPr="00640742" w:rsidRDefault="00640742" w:rsidP="0064074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40742" w:rsidRP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742" w:rsidRP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742" w:rsidRPr="00640742" w:rsidRDefault="00640742" w:rsidP="0064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742" w:rsidRDefault="00640742" w:rsidP="00640742"/>
    <w:sectPr w:rsidR="0064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D5F"/>
    <w:multiLevelType w:val="hybridMultilevel"/>
    <w:tmpl w:val="590A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55E7"/>
    <w:multiLevelType w:val="hybridMultilevel"/>
    <w:tmpl w:val="9F6C7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4D02D2"/>
    <w:multiLevelType w:val="hybridMultilevel"/>
    <w:tmpl w:val="E256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57AE"/>
    <w:multiLevelType w:val="hybridMultilevel"/>
    <w:tmpl w:val="D180C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44CC2"/>
    <w:multiLevelType w:val="hybridMultilevel"/>
    <w:tmpl w:val="F32C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73D9"/>
    <w:multiLevelType w:val="multilevel"/>
    <w:tmpl w:val="8DC8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50E2A"/>
    <w:multiLevelType w:val="multilevel"/>
    <w:tmpl w:val="216E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10D7F"/>
    <w:multiLevelType w:val="hybridMultilevel"/>
    <w:tmpl w:val="F72E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30FE1"/>
    <w:multiLevelType w:val="multilevel"/>
    <w:tmpl w:val="999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9340B"/>
    <w:multiLevelType w:val="hybridMultilevel"/>
    <w:tmpl w:val="77DCC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E33853"/>
    <w:multiLevelType w:val="hybridMultilevel"/>
    <w:tmpl w:val="1C5A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3C60"/>
    <w:multiLevelType w:val="hybridMultilevel"/>
    <w:tmpl w:val="022E1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D32810"/>
    <w:multiLevelType w:val="hybridMultilevel"/>
    <w:tmpl w:val="918E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4989"/>
    <w:multiLevelType w:val="multilevel"/>
    <w:tmpl w:val="8D5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72CB7"/>
    <w:multiLevelType w:val="hybridMultilevel"/>
    <w:tmpl w:val="4548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4188"/>
    <w:multiLevelType w:val="hybridMultilevel"/>
    <w:tmpl w:val="F29C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54985"/>
    <w:multiLevelType w:val="hybridMultilevel"/>
    <w:tmpl w:val="9184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37C5C"/>
    <w:multiLevelType w:val="hybridMultilevel"/>
    <w:tmpl w:val="6E2C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C6CF4"/>
    <w:multiLevelType w:val="hybridMultilevel"/>
    <w:tmpl w:val="213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C0BF0"/>
    <w:multiLevelType w:val="hybridMultilevel"/>
    <w:tmpl w:val="3704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003F9"/>
    <w:multiLevelType w:val="hybridMultilevel"/>
    <w:tmpl w:val="48FC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64758"/>
    <w:multiLevelType w:val="multilevel"/>
    <w:tmpl w:val="8DD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C7140"/>
    <w:multiLevelType w:val="hybridMultilevel"/>
    <w:tmpl w:val="EE7C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6890"/>
    <w:multiLevelType w:val="multilevel"/>
    <w:tmpl w:val="754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22"/>
  </w:num>
  <w:num w:numId="5">
    <w:abstractNumId w:val="17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4"/>
  </w:num>
  <w:num w:numId="15">
    <w:abstractNumId w:val="23"/>
  </w:num>
  <w:num w:numId="16">
    <w:abstractNumId w:val="0"/>
  </w:num>
  <w:num w:numId="17">
    <w:abstractNumId w:val="15"/>
  </w:num>
  <w:num w:numId="18">
    <w:abstractNumId w:val="11"/>
  </w:num>
  <w:num w:numId="19">
    <w:abstractNumId w:val="21"/>
  </w:num>
  <w:num w:numId="20">
    <w:abstractNumId w:val="20"/>
  </w:num>
  <w:num w:numId="21">
    <w:abstractNumId w:val="10"/>
  </w:num>
  <w:num w:numId="22">
    <w:abstractNumId w:val="1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42"/>
    <w:rsid w:val="0022308E"/>
    <w:rsid w:val="00557A62"/>
    <w:rsid w:val="00640742"/>
    <w:rsid w:val="00BF2679"/>
    <w:rsid w:val="00D35CD7"/>
    <w:rsid w:val="00F3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403FF-D104-4CFE-80BE-222A339D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2025-10-28T10:32:00Z</dcterms:created>
  <dcterms:modified xsi:type="dcterms:W3CDTF">2025-10-28T11:17:00Z</dcterms:modified>
</cp:coreProperties>
</file>