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CF" w:rsidRPr="00941BCF" w:rsidRDefault="00941BCF" w:rsidP="0094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Информација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материјалима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припрему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кандидата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проверу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посебних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функционални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х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компетенција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радна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оглашена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јавном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конкурсу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1BCF" w:rsidRPr="00941BCF" w:rsidRDefault="00941BCF" w:rsidP="0094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Републичког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секретаријата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BCF">
        <w:rPr>
          <w:rFonts w:ascii="Times New Roman" w:hAnsi="Times New Roman" w:cs="Times New Roman"/>
          <w:b/>
          <w:sz w:val="24"/>
          <w:szCs w:val="24"/>
        </w:rPr>
        <w:t>политике</w:t>
      </w:r>
      <w:proofErr w:type="spellEnd"/>
      <w:r w:rsidRPr="00941BCF">
        <w:rPr>
          <w:rFonts w:ascii="Times New Roman" w:hAnsi="Times New Roman" w:cs="Times New Roman"/>
          <w:b/>
          <w:sz w:val="24"/>
          <w:szCs w:val="24"/>
        </w:rPr>
        <w:t>:</w:t>
      </w:r>
    </w:p>
    <w:p w:rsidR="008D3C43" w:rsidRDefault="008D3C43" w:rsidP="008D3C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BCF" w:rsidRPr="0003654A" w:rsidRDefault="00941BCF" w:rsidP="00A40C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адно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место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послове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обезбеђења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квалитета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јавних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услуга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звање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самостални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саветник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Одељење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трансформацију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модернизацију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услуга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управе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Сектор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обезбеђење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квалитета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политика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1BCF" w:rsidRPr="0003654A" w:rsidRDefault="00941BCF" w:rsidP="00A40C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планском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r w:rsidR="00AC7EEA"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Републике Србије </w:t>
      </w:r>
      <w:r w:rsidR="00AC7EEA" w:rsidRPr="0003654A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AC7EEA" w:rsidRPr="0003654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AC7EEA"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ласник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54A">
        <w:rPr>
          <w:rFonts w:ascii="Times New Roman" w:hAnsi="Times New Roman" w:cs="Times New Roman"/>
          <w:sz w:val="24"/>
          <w:szCs w:val="24"/>
        </w:rPr>
        <w:t xml:space="preserve">РС“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AC7EEA" w:rsidRPr="0003654A">
        <w:rPr>
          <w:rFonts w:ascii="Times New Roman" w:hAnsi="Times New Roman" w:cs="Times New Roman"/>
          <w:sz w:val="24"/>
          <w:szCs w:val="24"/>
          <w:lang w:val="sr-Cyrl-RS"/>
        </w:rPr>
        <w:t>ој</w:t>
      </w:r>
      <w:proofErr w:type="gramEnd"/>
      <w:r w:rsidR="00AC7EEA" w:rsidRPr="0003654A">
        <w:rPr>
          <w:rFonts w:ascii="Times New Roman" w:hAnsi="Times New Roman" w:cs="Times New Roman"/>
          <w:sz w:val="24"/>
          <w:szCs w:val="24"/>
        </w:rPr>
        <w:t xml:space="preserve"> 30/</w:t>
      </w:r>
      <w:r w:rsidRPr="0003654A">
        <w:rPr>
          <w:rFonts w:ascii="Times New Roman" w:hAnsi="Times New Roman" w:cs="Times New Roman"/>
          <w:sz w:val="24"/>
          <w:szCs w:val="24"/>
        </w:rPr>
        <w:t>18)</w:t>
      </w:r>
    </w:p>
    <w:p w:rsidR="00AC7EEA" w:rsidRPr="0003654A" w:rsidRDefault="00AC7EEA" w:rsidP="00A40C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методологији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управљањa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политикама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ефеката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садржају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(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54A">
        <w:rPr>
          <w:rFonts w:ascii="Times New Roman" w:hAnsi="Times New Roman" w:cs="Times New Roman"/>
          <w:sz w:val="24"/>
          <w:szCs w:val="24"/>
        </w:rPr>
        <w:t>РС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>“</w:t>
      </w:r>
      <w:proofErr w:type="gramEnd"/>
      <w:r w:rsidRPr="00036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8/19)</w:t>
      </w:r>
    </w:p>
    <w:p w:rsidR="00AC7EEA" w:rsidRPr="0003654A" w:rsidRDefault="00AC7EEA" w:rsidP="00A40C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методологији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средњорочних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(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54A">
        <w:rPr>
          <w:rFonts w:ascii="Times New Roman" w:hAnsi="Times New Roman" w:cs="Times New Roman"/>
          <w:sz w:val="24"/>
          <w:szCs w:val="24"/>
        </w:rPr>
        <w:t>РС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>“</w:t>
      </w:r>
      <w:proofErr w:type="gramEnd"/>
      <w:r w:rsidRPr="00036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8/19)</w:t>
      </w:r>
    </w:p>
    <w:p w:rsidR="00AC7EEA" w:rsidRPr="0003654A" w:rsidRDefault="00941BCF" w:rsidP="00A13F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реформе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AC7EEA"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у Републици Србији</w:t>
      </w:r>
      <w:r w:rsidR="00AC7EEA" w:rsidRPr="0003654A">
        <w:t xml:space="preserve"> </w:t>
      </w:r>
      <w:proofErr w:type="spellStart"/>
      <w:r w:rsidR="00AC7EEA" w:rsidRPr="0003654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C7EEA"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EEA" w:rsidRPr="0003654A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AC7EEA"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EEA" w:rsidRPr="0003654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C7EEA" w:rsidRPr="0003654A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="00AC7EEA" w:rsidRPr="0003654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AC7EEA" w:rsidRPr="0003654A">
        <w:rPr>
          <w:rFonts w:ascii="Times New Roman" w:hAnsi="Times New Roman" w:cs="Times New Roman"/>
          <w:sz w:val="24"/>
          <w:szCs w:val="24"/>
        </w:rPr>
        <w:t xml:space="preserve"> 2030. </w:t>
      </w:r>
      <w:proofErr w:type="spellStart"/>
      <w:proofErr w:type="gramStart"/>
      <w:r w:rsidR="00AC7EEA" w:rsidRPr="0003654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AC7EEA"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3FF1"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proofErr w:type="gramEnd"/>
      <w:r w:rsidR="00A13FF1"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40C8C" w:rsidRPr="0003654A">
        <w:rPr>
          <w:rFonts w:ascii="Times New Roman" w:hAnsi="Times New Roman" w:cs="Times New Roman"/>
          <w:sz w:val="24"/>
          <w:szCs w:val="24"/>
        </w:rPr>
        <w:t>Акциони</w:t>
      </w:r>
      <w:proofErr w:type="spellEnd"/>
      <w:r w:rsidR="00AC7EEA"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EEA" w:rsidRPr="0003654A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="00A40C8C" w:rsidRPr="0003654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40C8C" w:rsidRPr="0003654A">
        <w:rPr>
          <w:rFonts w:ascii="Times New Roman" w:hAnsi="Times New Roman" w:cs="Times New Roman"/>
          <w:sz w:val="24"/>
          <w:szCs w:val="24"/>
        </w:rPr>
        <w:t>н</w:t>
      </w:r>
      <w:r w:rsidR="00A40C8C"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40C8C" w:rsidRPr="0003654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13FF1"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спровођење Стратегије за</w:t>
      </w:r>
      <w:r w:rsidR="00A40C8C"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C8C" w:rsidRPr="0003654A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A40C8C"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C8C" w:rsidRPr="0003654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40C8C" w:rsidRPr="0003654A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="00A40C8C" w:rsidRPr="0003654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A40C8C" w:rsidRPr="0003654A">
        <w:rPr>
          <w:rFonts w:ascii="Times New Roman" w:hAnsi="Times New Roman" w:cs="Times New Roman"/>
          <w:sz w:val="24"/>
          <w:szCs w:val="24"/>
        </w:rPr>
        <w:t xml:space="preserve"> 20</w:t>
      </w:r>
      <w:r w:rsidR="00A40C8C" w:rsidRPr="0003654A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A40C8C" w:rsidRPr="000365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3FF1" w:rsidRPr="0003654A">
        <w:rPr>
          <w:rFonts w:ascii="Times New Roman" w:hAnsi="Times New Roman" w:cs="Times New Roman"/>
          <w:sz w:val="24"/>
          <w:szCs w:val="24"/>
        </w:rPr>
        <w:t>г</w:t>
      </w:r>
      <w:r w:rsidR="00A40C8C" w:rsidRPr="0003654A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 w:rsidR="00A13FF1"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гласник </w:t>
      </w:r>
      <w:proofErr w:type="gramStart"/>
      <w:r w:rsidR="00A13FF1" w:rsidRPr="0003654A">
        <w:rPr>
          <w:rFonts w:ascii="Times New Roman" w:hAnsi="Times New Roman" w:cs="Times New Roman"/>
          <w:sz w:val="24"/>
          <w:szCs w:val="24"/>
          <w:lang w:val="sr-Cyrl-RS"/>
        </w:rPr>
        <w:t>РС“</w:t>
      </w:r>
      <w:proofErr w:type="gramEnd"/>
      <w:r w:rsidR="00A13FF1" w:rsidRPr="0003654A">
        <w:rPr>
          <w:rFonts w:ascii="Times New Roman" w:hAnsi="Times New Roman" w:cs="Times New Roman"/>
          <w:sz w:val="24"/>
          <w:szCs w:val="24"/>
          <w:lang w:val="sr-Cyrl-RS"/>
        </w:rPr>
        <w:t>, број 42/21)</w:t>
      </w:r>
    </w:p>
    <w:p w:rsidR="00AC7EEA" w:rsidRPr="0003654A" w:rsidRDefault="00AC7EEA" w:rsidP="008D3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C43" w:rsidRPr="0003654A" w:rsidRDefault="008D3C43" w:rsidP="00A40C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Радно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место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вођење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регистра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портала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административних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</w:rPr>
        <w:t>поступака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звање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саветник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Одељење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трансформацију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модернизацију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услуга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управе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Сектор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обезбеђење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квалитета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</w:rPr>
        <w:t>политика</w:t>
      </w:r>
      <w:proofErr w:type="spellEnd"/>
      <w:r w:rsidR="00941BCF" w:rsidRPr="000365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0C8C" w:rsidRPr="0003654A" w:rsidRDefault="00A40C8C" w:rsidP="00A40C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планском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Републике Србије </w:t>
      </w:r>
      <w:r w:rsidRPr="0003654A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ласник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54A">
        <w:rPr>
          <w:rFonts w:ascii="Times New Roman" w:hAnsi="Times New Roman" w:cs="Times New Roman"/>
          <w:sz w:val="24"/>
          <w:szCs w:val="24"/>
        </w:rPr>
        <w:t xml:space="preserve">РС“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>ој</w:t>
      </w:r>
      <w:proofErr w:type="gramEnd"/>
      <w:r w:rsidRPr="0003654A">
        <w:rPr>
          <w:rFonts w:ascii="Times New Roman" w:hAnsi="Times New Roman" w:cs="Times New Roman"/>
          <w:sz w:val="24"/>
          <w:szCs w:val="24"/>
        </w:rPr>
        <w:t xml:space="preserve"> 30/18)</w:t>
      </w:r>
    </w:p>
    <w:p w:rsidR="00A40C8C" w:rsidRPr="0003654A" w:rsidRDefault="00A40C8C" w:rsidP="00A40C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методологији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управљањa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политикама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ефеката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садржају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(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54A">
        <w:rPr>
          <w:rFonts w:ascii="Times New Roman" w:hAnsi="Times New Roman" w:cs="Times New Roman"/>
          <w:sz w:val="24"/>
          <w:szCs w:val="24"/>
        </w:rPr>
        <w:t>РС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>“</w:t>
      </w:r>
      <w:proofErr w:type="gramEnd"/>
      <w:r w:rsidRPr="00036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8/19)</w:t>
      </w:r>
    </w:p>
    <w:p w:rsidR="00A40C8C" w:rsidRPr="0003654A" w:rsidRDefault="00A13FF1" w:rsidP="00A13F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реформе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у Републици Србији</w:t>
      </w:r>
      <w:r w:rsidRPr="0003654A"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2030. </w:t>
      </w:r>
      <w:proofErr w:type="spellStart"/>
      <w:proofErr w:type="gramStart"/>
      <w:r w:rsidRPr="0003654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 и</w:t>
      </w:r>
      <w:proofErr w:type="gram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Акциони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3654A">
        <w:rPr>
          <w:rFonts w:ascii="Times New Roman" w:hAnsi="Times New Roman" w:cs="Times New Roman"/>
          <w:sz w:val="24"/>
          <w:szCs w:val="24"/>
        </w:rPr>
        <w:t>н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спровођење Стратегије за</w:t>
      </w:r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20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0365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гласник </w:t>
      </w:r>
      <w:proofErr w:type="gramStart"/>
      <w:r w:rsidRPr="0003654A">
        <w:rPr>
          <w:rFonts w:ascii="Times New Roman" w:hAnsi="Times New Roman" w:cs="Times New Roman"/>
          <w:sz w:val="24"/>
          <w:szCs w:val="24"/>
          <w:lang w:val="sr-Cyrl-RS"/>
        </w:rPr>
        <w:t>РС“</w:t>
      </w:r>
      <w:proofErr w:type="gram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>, број 42/21)</w:t>
      </w:r>
    </w:p>
    <w:p w:rsidR="008D3C43" w:rsidRPr="0003654A" w:rsidRDefault="008D3C43" w:rsidP="00941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C43" w:rsidRPr="0003654A" w:rsidRDefault="008D3C43" w:rsidP="00A40C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Радно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место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за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подршку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пословима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обезбеђења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квалитета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јавних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услуга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звање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млађи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саветник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Одељење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за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трансформацију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и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модернизацију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услуга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јавне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управе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Сектор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за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обезбеђење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квалитета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јавних</w:t>
      </w:r>
      <w:proofErr w:type="spellEnd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proofErr w:type="spellStart"/>
      <w:r w:rsidRPr="0003654A">
        <w:rPr>
          <w:rFonts w:ascii="Times New Roman" w:hAnsi="Times New Roman" w:cs="Times New Roman"/>
          <w:b/>
          <w:sz w:val="24"/>
          <w:szCs w:val="24"/>
          <w:lang w:val="sr-Latn-RS"/>
        </w:rPr>
        <w:t>политика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40C8C" w:rsidRPr="0003654A" w:rsidRDefault="00A40C8C" w:rsidP="00A40C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планском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Републике Србије </w:t>
      </w:r>
      <w:r w:rsidRPr="0003654A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ласник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54A">
        <w:rPr>
          <w:rFonts w:ascii="Times New Roman" w:hAnsi="Times New Roman" w:cs="Times New Roman"/>
          <w:sz w:val="24"/>
          <w:szCs w:val="24"/>
        </w:rPr>
        <w:t xml:space="preserve">РС“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>ој</w:t>
      </w:r>
      <w:proofErr w:type="gramEnd"/>
      <w:r w:rsidRPr="0003654A">
        <w:rPr>
          <w:rFonts w:ascii="Times New Roman" w:hAnsi="Times New Roman" w:cs="Times New Roman"/>
          <w:sz w:val="24"/>
          <w:szCs w:val="24"/>
        </w:rPr>
        <w:t xml:space="preserve"> 30/18)</w:t>
      </w:r>
    </w:p>
    <w:p w:rsidR="00A40C8C" w:rsidRPr="0003654A" w:rsidRDefault="00A40C8C" w:rsidP="00A40C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методологији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управљањa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политикама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ефеката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садржају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појединачних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(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54A">
        <w:rPr>
          <w:rFonts w:ascii="Times New Roman" w:hAnsi="Times New Roman" w:cs="Times New Roman"/>
          <w:sz w:val="24"/>
          <w:szCs w:val="24"/>
        </w:rPr>
        <w:t>РС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>“</w:t>
      </w:r>
      <w:proofErr w:type="gramEnd"/>
      <w:r w:rsidRPr="00036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8/19)</w:t>
      </w:r>
    </w:p>
    <w:p w:rsidR="00AF06E5" w:rsidRPr="0003654A" w:rsidRDefault="00AF06E5" w:rsidP="00AF06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реформе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у Републици Србији</w:t>
      </w:r>
      <w:r w:rsidRPr="0003654A"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2030. </w:t>
      </w:r>
      <w:proofErr w:type="spellStart"/>
      <w:proofErr w:type="gramStart"/>
      <w:r w:rsidRPr="0003654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 и</w:t>
      </w:r>
      <w:proofErr w:type="gram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Акциони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3654A">
        <w:rPr>
          <w:rFonts w:ascii="Times New Roman" w:hAnsi="Times New Roman" w:cs="Times New Roman"/>
          <w:sz w:val="24"/>
          <w:szCs w:val="24"/>
        </w:rPr>
        <w:t>н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спровођење Стратегије за</w:t>
      </w:r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3654A">
        <w:rPr>
          <w:rFonts w:ascii="Times New Roman" w:hAnsi="Times New Roman" w:cs="Times New Roman"/>
          <w:sz w:val="24"/>
          <w:szCs w:val="24"/>
        </w:rPr>
        <w:t xml:space="preserve"> 20</w:t>
      </w:r>
      <w:r w:rsidRPr="0003654A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0365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654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гласник </w:t>
      </w:r>
      <w:proofErr w:type="gramStart"/>
      <w:r w:rsidRPr="0003654A">
        <w:rPr>
          <w:rFonts w:ascii="Times New Roman" w:hAnsi="Times New Roman" w:cs="Times New Roman"/>
          <w:sz w:val="24"/>
          <w:szCs w:val="24"/>
          <w:lang w:val="sr-Cyrl-RS"/>
        </w:rPr>
        <w:t>РС“</w:t>
      </w:r>
      <w:proofErr w:type="gramEnd"/>
      <w:r w:rsidRPr="0003654A">
        <w:rPr>
          <w:rFonts w:ascii="Times New Roman" w:hAnsi="Times New Roman" w:cs="Times New Roman"/>
          <w:sz w:val="24"/>
          <w:szCs w:val="24"/>
          <w:lang w:val="sr-Cyrl-RS"/>
        </w:rPr>
        <w:t>, број 42/21)</w:t>
      </w:r>
    </w:p>
    <w:p w:rsidR="00A40C8C" w:rsidRPr="0003654A" w:rsidRDefault="00A40C8C" w:rsidP="00941B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3184" w:rsidRPr="0003654A" w:rsidRDefault="00133184" w:rsidP="00A40C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654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Радно место за економске анализе и информациону подршку</w:t>
      </w:r>
      <w:r w:rsidRPr="0003654A">
        <w:rPr>
          <w:rFonts w:ascii="Times New Roman" w:hAnsi="Times New Roman" w:cs="Times New Roman"/>
          <w:b/>
          <w:sz w:val="24"/>
          <w:szCs w:val="24"/>
          <w:lang w:val="sr-Cyrl-RS"/>
        </w:rPr>
        <w:t>, звање саветник, Одсек за економске анализе, Сектор за развој и унапређење јавних политика</w:t>
      </w:r>
    </w:p>
    <w:p w:rsidR="007837EA" w:rsidRPr="007837EA" w:rsidRDefault="007837EA" w:rsidP="007837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654A">
        <w:rPr>
          <w:rFonts w:ascii="Times New Roman" w:hAnsi="Times New Roman" w:cs="Times New Roman"/>
          <w:sz w:val="24"/>
          <w:szCs w:val="24"/>
          <w:lang w:val="sr-Cyrl-RS"/>
        </w:rPr>
        <w:t>Програм економских реформи за период од 202</w:t>
      </w:r>
      <w:r w:rsidRPr="007837EA">
        <w:rPr>
          <w:rFonts w:ascii="Times New Roman" w:hAnsi="Times New Roman" w:cs="Times New Roman"/>
          <w:sz w:val="24"/>
          <w:szCs w:val="24"/>
          <w:lang w:val="sr-Cyrl-RS"/>
        </w:rPr>
        <w:t>1. до 2023. године</w:t>
      </w:r>
      <w:r w:rsidR="000365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="0009198E" w:rsidRPr="0009198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https://rsjp.gov.rs/wp-content/uploads/Program-ekonomskih-reformi-RS-2021-2023.pdf</w:t>
        </w:r>
      </w:hyperlink>
    </w:p>
    <w:sectPr w:rsidR="007837EA" w:rsidRPr="00783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EA2"/>
    <w:multiLevelType w:val="hybridMultilevel"/>
    <w:tmpl w:val="DC7E8C36"/>
    <w:lvl w:ilvl="0" w:tplc="071E69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5323C"/>
    <w:multiLevelType w:val="hybridMultilevel"/>
    <w:tmpl w:val="4B50AC96"/>
    <w:lvl w:ilvl="0" w:tplc="8996C7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1007"/>
    <w:multiLevelType w:val="hybridMultilevel"/>
    <w:tmpl w:val="B92C7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CF"/>
    <w:rsid w:val="0003654A"/>
    <w:rsid w:val="0009198E"/>
    <w:rsid w:val="00133184"/>
    <w:rsid w:val="001D00B4"/>
    <w:rsid w:val="00464371"/>
    <w:rsid w:val="004762F0"/>
    <w:rsid w:val="006F30E0"/>
    <w:rsid w:val="006F6120"/>
    <w:rsid w:val="007837EA"/>
    <w:rsid w:val="008D3C43"/>
    <w:rsid w:val="00941BCF"/>
    <w:rsid w:val="009D6C21"/>
    <w:rsid w:val="00A13FF1"/>
    <w:rsid w:val="00A40C8C"/>
    <w:rsid w:val="00AC7EEA"/>
    <w:rsid w:val="00AF06E5"/>
    <w:rsid w:val="00C3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8F4E"/>
  <w15:chartTrackingRefBased/>
  <w15:docId w15:val="{C287E6B4-D1AB-4C59-8482-E6D06036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B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0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C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1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sjp.gov.rs/wp-content/uploads/Program-ekonomskih-reformi-RS-2021-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Đurđevic</dc:creator>
  <cp:keywords/>
  <dc:description/>
  <cp:lastModifiedBy>Gordana Bojić</cp:lastModifiedBy>
  <cp:revision>9</cp:revision>
  <dcterms:created xsi:type="dcterms:W3CDTF">2021-11-09T11:07:00Z</dcterms:created>
  <dcterms:modified xsi:type="dcterms:W3CDTF">2021-11-10T11:39:00Z</dcterms:modified>
</cp:coreProperties>
</file>