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CF" w:rsidRPr="007762E4" w:rsidRDefault="00941BCF" w:rsidP="00941BC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 о материјалима за припрему кандидата за проверу посебних функционалних компетенција за радн</w:t>
      </w:r>
      <w:r w:rsidR="007762E4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</w:t>
      </w:r>
      <w:r w:rsidR="007762E4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оглашен</w:t>
      </w:r>
      <w:r w:rsid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</w:t>
      </w:r>
      <w:r w:rsidR="007762E4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интерном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конкурсу </w:t>
      </w:r>
    </w:p>
    <w:p w:rsidR="00941BCF" w:rsidRPr="007762E4" w:rsidRDefault="00941BCF" w:rsidP="00941BC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Републичког секретаријата за јавне политике:</w:t>
      </w:r>
    </w:p>
    <w:p w:rsidR="008D3C43" w:rsidRPr="007762E4" w:rsidRDefault="008D3C43" w:rsidP="008D3C4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0C8C" w:rsidRPr="007762E4" w:rsidRDefault="00A40C8C" w:rsidP="00941B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184" w:rsidRPr="00AD12A0" w:rsidRDefault="007762E4" w:rsidP="007762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  <w:lang w:val="sr-Cyrl-RS"/>
        </w:rPr>
        <w:t>Радно место за праћење ефеката јавних политика на конкурентност привреде</w:t>
      </w:r>
      <w:r w:rsidR="00133184" w:rsidRPr="007762E4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t xml:space="preserve">, </w:t>
      </w:r>
      <w:r w:rsidRPr="007762E4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t>виши</w:t>
      </w:r>
      <w:r w:rsidR="00133184" w:rsidRPr="007762E4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t xml:space="preserve"> саветник, Одсек за економске анализе, Сектор за развој и унапређење јавних политика</w:t>
      </w:r>
    </w:p>
    <w:p w:rsidR="00AD12A0" w:rsidRPr="007762E4" w:rsidRDefault="00AD12A0" w:rsidP="00AD12A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7762E4" w:rsidRPr="007762E4" w:rsidRDefault="007762E4" w:rsidP="009C50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sz w:val="24"/>
          <w:szCs w:val="24"/>
          <w:lang w:val="sr-Cyrl-RS"/>
        </w:rPr>
        <w:t>Закон о планском систему Републике Србије („Службени гласник РС“ број 30/18)</w:t>
      </w:r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C50DE" w:rsidRPr="00857372">
          <w:rPr>
            <w:rStyle w:val="Hyperlink"/>
            <w:rFonts w:ascii="Times New Roman" w:hAnsi="Times New Roman" w:cs="Times New Roman"/>
            <w:sz w:val="24"/>
            <w:szCs w:val="24"/>
          </w:rPr>
          <w:t>https://www.pravno-informacioni-sistem.rs/SlGlasnikPortal/eli/rep/sgrs/skupstina/zakon/2018/30/1/reg</w:t>
        </w:r>
      </w:hyperlink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2E4" w:rsidRPr="007762E4" w:rsidRDefault="007762E4" w:rsidP="009C50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Уредба о методологији </w:t>
      </w:r>
      <w:proofErr w:type="spellStart"/>
      <w:r w:rsidRPr="007762E4">
        <w:rPr>
          <w:rFonts w:ascii="Times New Roman" w:hAnsi="Times New Roman" w:cs="Times New Roman"/>
          <w:sz w:val="24"/>
          <w:szCs w:val="24"/>
          <w:lang w:val="sr-Cyrl-RS"/>
        </w:rPr>
        <w:t>управљањa</w:t>
      </w:r>
      <w:proofErr w:type="spellEnd"/>
      <w:r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јавним политикама, анализи ефеката јавних политика и прописа и садржају појединачних докумената јавних политика („Службени гласник РС“, број 8/19)</w:t>
      </w:r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50DE" w:rsidRPr="00857372">
          <w:rPr>
            <w:rStyle w:val="Hyperlink"/>
            <w:rFonts w:ascii="Times New Roman" w:hAnsi="Times New Roman" w:cs="Times New Roman"/>
            <w:sz w:val="24"/>
            <w:szCs w:val="24"/>
          </w:rPr>
          <w:t>https://www.pravno-informacioni-sistem.rs/SlGlasnikPortal/eli/rep/sgrs/vlada/uredba/2019/8/9/reg</w:t>
        </w:r>
      </w:hyperlink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22E" w:rsidRDefault="000F7E7A" w:rsidP="009C50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економских реформи Републике Србије </w:t>
      </w:r>
      <w:r w:rsidRPr="000F7E7A">
        <w:rPr>
          <w:rFonts w:ascii="Times New Roman" w:hAnsi="Times New Roman" w:cs="Times New Roman"/>
          <w:sz w:val="24"/>
          <w:szCs w:val="24"/>
          <w:lang w:val="sr-Cyrl-RS"/>
        </w:rPr>
        <w:t>2022-2024</w:t>
      </w:r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C50DE" w:rsidRPr="00857372">
          <w:rPr>
            <w:rStyle w:val="Hyperlink"/>
            <w:rFonts w:ascii="Times New Roman" w:hAnsi="Times New Roman" w:cs="Times New Roman"/>
            <w:sz w:val="24"/>
            <w:szCs w:val="24"/>
          </w:rPr>
          <w:t>https://rsjp.gov.rs/wp-content/uploads/Program-ekonomskih-reformi-2022-2024.pdf</w:t>
        </w:r>
      </w:hyperlink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E7A" w:rsidRPr="007762E4" w:rsidRDefault="000F7E7A" w:rsidP="006C4E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605A" w:rsidRPr="007762E4" w:rsidRDefault="00E1605A" w:rsidP="00E160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1605A" w:rsidRPr="0077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323C"/>
    <w:multiLevelType w:val="hybridMultilevel"/>
    <w:tmpl w:val="2690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1007"/>
    <w:multiLevelType w:val="hybridMultilevel"/>
    <w:tmpl w:val="B92C7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713FF"/>
    <w:multiLevelType w:val="hybridMultilevel"/>
    <w:tmpl w:val="4FB2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CF"/>
    <w:rsid w:val="000075AC"/>
    <w:rsid w:val="000F7E7A"/>
    <w:rsid w:val="00133184"/>
    <w:rsid w:val="00464371"/>
    <w:rsid w:val="004762F0"/>
    <w:rsid w:val="0055222E"/>
    <w:rsid w:val="006C4EC7"/>
    <w:rsid w:val="006F30E0"/>
    <w:rsid w:val="006F6120"/>
    <w:rsid w:val="007762E4"/>
    <w:rsid w:val="008D3C43"/>
    <w:rsid w:val="00941BCF"/>
    <w:rsid w:val="009C50DE"/>
    <w:rsid w:val="009D6C21"/>
    <w:rsid w:val="00A13FF1"/>
    <w:rsid w:val="00A40C8C"/>
    <w:rsid w:val="00AC7EEA"/>
    <w:rsid w:val="00AD12A0"/>
    <w:rsid w:val="00AF06E5"/>
    <w:rsid w:val="00C23111"/>
    <w:rsid w:val="00C3724C"/>
    <w:rsid w:val="00E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E05E"/>
  <w15:chartTrackingRefBased/>
  <w15:docId w15:val="{C287E6B4-D1AB-4C59-8482-E6D0603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B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50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jp.gov.rs/wp-content/uploads/Program-ekonomskih-reformi-2022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no-informacioni-sistem.rs/SlGlasnikPortal/eli/rep/sgrs/vlada/uredba/2019/8/9/reg" TargetMode="External"/><Relationship Id="rId5" Type="http://schemas.openxmlformats.org/officeDocument/2006/relationships/hyperlink" Target="https://www.pravno-informacioni-sistem.rs/SlGlasnikPortal/eli/rep/sgrs/skupstina/zakon/2018/30/1/r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Đurđevic</dc:creator>
  <cp:keywords/>
  <dc:description/>
  <cp:lastModifiedBy>Gordana Bojić</cp:lastModifiedBy>
  <cp:revision>5</cp:revision>
  <dcterms:created xsi:type="dcterms:W3CDTF">2022-05-04T11:49:00Z</dcterms:created>
  <dcterms:modified xsi:type="dcterms:W3CDTF">2022-05-04T11:53:00Z</dcterms:modified>
</cp:coreProperties>
</file>