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2B135B55" w:rsidR="00B95A8A" w:rsidRPr="008E6E0F" w:rsidRDefault="00DA2061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lang w:val="sr-Cyrl-RS"/>
        </w:rPr>
        <w:t>Obrazac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3B2048" w:rsidR="00B95A8A" w:rsidRPr="008E6E0F" w:rsidRDefault="00DA2061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lang w:val="sr-Cyrl-RS"/>
        </w:rPr>
        <w:t>Prijava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na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konkurs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u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državnom</w:t>
      </w:r>
      <w:r w:rsidR="00E15968"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organu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5D4BEB9E" w:rsidR="00B95A8A" w:rsidRPr="008E6E0F" w:rsidRDefault="00DA206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lang w:val="sr-Cyrl-RS"/>
        </w:rPr>
        <w:t>Učesnik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konkursa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LIČNO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popunjava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obrazac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0FFCF34E" w14:textId="18B7C709" w:rsidR="00C262D0" w:rsidRPr="008E6E0F" w:rsidRDefault="00DA2061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lang w:val="sr-Cyrl-RS"/>
        </w:rPr>
        <w:t>Ako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prijavu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popunjavate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ručno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molimo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da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je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popunite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čitko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i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štampanim</w:t>
      </w:r>
      <w:r w:rsidR="00C262D0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slovima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1444DAD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</w:t>
      </w:r>
      <w:r w:rsidR="00DA2061">
        <w:rPr>
          <w:rFonts w:ascii="Times New Roman" w:eastAsia="Times New Roman" w:hAnsi="Times New Roman" w:cs="Times New Roman"/>
          <w:color w:val="auto"/>
          <w:lang w:val="sr-Cyrl-RS"/>
        </w:rPr>
        <w:t>obavezna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="00DA2061">
        <w:rPr>
          <w:rFonts w:ascii="Times New Roman" w:eastAsia="Times New Roman" w:hAnsi="Times New Roman" w:cs="Times New Roman"/>
          <w:color w:val="auto"/>
          <w:lang w:val="sr-Cyrl-RS"/>
        </w:rPr>
        <w:t>polјa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115E0672" w:rsidR="00F02ED0" w:rsidRPr="008E6E0F" w:rsidRDefault="00DA2061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Popunjava</w:t>
            </w:r>
            <w:r w:rsidR="00F02ED0"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organ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FDE1F" w14:textId="4E4CCD35" w:rsidR="009251A9" w:rsidRDefault="00DA2061" w:rsidP="009251A9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Podaci</w:t>
            </w:r>
            <w:r w:rsidR="00F02ED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</w:t>
            </w:r>
            <w:r w:rsidR="00F02ED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konkursu</w:t>
            </w:r>
          </w:p>
          <w:p w14:paraId="65376510" w14:textId="32A7F773" w:rsidR="00F02ED0" w:rsidRPr="008E6E0F" w:rsidRDefault="00DA2061" w:rsidP="009251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INTERNI</w:t>
            </w:r>
            <w:r w:rsidR="009251A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KONKURS</w:t>
            </w:r>
            <w:r w:rsidR="00F02ED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070948C" w:rsidR="00B95A8A" w:rsidRPr="00646EC6" w:rsidRDefault="00DA2061" w:rsidP="004326E3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Radno</w:t>
            </w:r>
            <w:r w:rsidR="008E6E0F" w:rsidRPr="00646EC6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mesto</w:t>
            </w:r>
            <w:r w:rsidR="008E6E0F" w:rsidRPr="00646EC6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za</w:t>
            </w:r>
            <w:r w:rsidR="00FA1EC4" w:rsidRPr="00646EC6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praćenje</w:t>
            </w:r>
            <w:r w:rsidR="00AE5485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efekata</w:t>
            </w:r>
            <w:r w:rsidR="00AE5485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javnih</w:t>
            </w:r>
            <w:r w:rsidR="00AE5485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politika</w:t>
            </w:r>
            <w:r w:rsidR="00AE5485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na</w:t>
            </w:r>
            <w:r w:rsidR="00AE5485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privrednu</w:t>
            </w:r>
            <w:r w:rsidR="00AE5485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strukturu</w:t>
            </w:r>
            <w:r w:rsidR="00AE5485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i</w:t>
            </w:r>
            <w:r w:rsidR="00AE5485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regionalni</w:t>
            </w:r>
            <w:r w:rsidR="00AE5485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razvoj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56E06C26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Šifra</w:t>
            </w:r>
            <w:r w:rsidR="00C4289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prijave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A11F33D" w:rsidR="00906C72" w:rsidRPr="00646EC6" w:rsidRDefault="00DA2061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Zvanje</w:t>
            </w:r>
            <w:r w:rsidR="00906C72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položaj</w:t>
            </w:r>
            <w:r w:rsidR="00906C72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samostalni</w:t>
            </w:r>
            <w:r w:rsidR="008E6E0F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</w:t>
            </w: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avetnik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05ACB7D0" w:rsidR="00906C72" w:rsidRPr="008E6E0F" w:rsidRDefault="00DA2061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Državni</w:t>
            </w:r>
            <w:r w:rsidR="00906C7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</w:t>
            </w:r>
            <w:r w:rsidR="00906C7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Republički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sekretarijat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javne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politike</w:t>
            </w:r>
            <w:r w:rsidR="00906C7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709F360D" w:rsidR="001450BB" w:rsidRPr="008E6E0F" w:rsidRDefault="00DA2061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Popunjava</w:t>
            </w:r>
            <w:r w:rsidR="001450BB"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kandidat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D284ACD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Lični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podaci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B39A606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Prezime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734076B7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Ime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31DEA21C" w:rsidR="001450BB" w:rsidRPr="008E6E0F" w:rsidRDefault="00DA2061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Matični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210A2202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Državlјanstvo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868FCB8" w:rsidR="00021212" w:rsidRPr="008E6E0F" w:rsidRDefault="00DA206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Mesto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rođenja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3489DA99" w:rsidR="00B95A8A" w:rsidRPr="008E6E0F" w:rsidRDefault="00DA206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Adresa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stanovanja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328B198B" w:rsidR="00B95A8A" w:rsidRPr="008E6E0F" w:rsidRDefault="00DA206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Ulica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2A0B83B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17E84208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Poštanski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BD1FC3A" w:rsidR="00B95A8A" w:rsidRPr="008E6E0F" w:rsidRDefault="00DA2061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Adresa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primate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obaveštenja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vezi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adresa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stanovanja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DE6CB22" w:rsidR="00B95A8A" w:rsidRPr="008E6E0F" w:rsidRDefault="00DA206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Ulica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26B2CD31" w:rsidR="00B95A8A" w:rsidRPr="008E6E0F" w:rsidRDefault="00DA206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6C01656B" w:rsidR="00B95A8A" w:rsidRPr="008E6E0F" w:rsidRDefault="00DA206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Poštanski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30183132" w:rsidR="00B95A8A" w:rsidRPr="008E6E0F" w:rsidRDefault="00DA206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Telefon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Primarni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*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Sekundarni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obavezno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5B8BFBBD" w:rsidR="00B95A8A" w:rsidRPr="008E6E0F" w:rsidRDefault="00DA206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adresa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posedujete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)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3E8D93B" w:rsidR="00B95A8A" w:rsidRPr="008E6E0F" w:rsidRDefault="00DA2061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Način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vam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dostavlјaju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obaveštenja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kada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pismena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dostava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nije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obavezna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zaokružite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)*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225F238D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Telefon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2.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-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mail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D78500E" w:rsidR="00B95A8A" w:rsidRPr="008E6E0F" w:rsidRDefault="00DA206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poslednje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dve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učestvovali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konkursima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organima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74F3D6BC" w:rsidR="00B95A8A" w:rsidRPr="008E6E0F" w:rsidRDefault="00DA2061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133B96D7" w:rsidR="00B95A8A" w:rsidRPr="008E6E0F" w:rsidRDefault="00DA2061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7DDDFF60" w:rsidR="00B42EAA" w:rsidRPr="008E6E0F" w:rsidRDefault="00DA2061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Ako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poslednje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dve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učestvovali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ispunili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merila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proveru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opštih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funkcionalnih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kompetencija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vam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priznaju</w:t>
            </w:r>
            <w:r w:rsidR="00B42EAA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bodovi</w:t>
            </w:r>
            <w:r w:rsidR="00B42EAA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koje</w:t>
            </w:r>
            <w:r w:rsidR="00B42EAA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ste</w:t>
            </w:r>
            <w:r w:rsidR="00B42EAA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ostvarili</w:t>
            </w:r>
            <w:r w:rsidR="00B42EA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279CACA" w:rsidR="00B42EAA" w:rsidRPr="008E6E0F" w:rsidRDefault="00DA2061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NAPOMENA</w:t>
            </w:r>
            <w:r w:rsidR="00B42EAA"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:</w:t>
            </w:r>
          </w:p>
          <w:p w14:paraId="48EDB75C" w14:textId="7B9BBDBC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Ako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zaokružite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DA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,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priznaće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Vam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se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bodovi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koje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ste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ostvarili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u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prethodne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dve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godine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i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nećete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biti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pozvani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na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proveru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opštih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funkcionalnih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kompetencija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u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ovom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konkursnom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postupku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4A2F302F" w:rsidR="00B42EAA" w:rsidRPr="008E6E0F" w:rsidRDefault="00DA2061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79114F6B" w:rsidR="00B42EAA" w:rsidRPr="008E6E0F" w:rsidRDefault="00DA2061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18F41582" w:rsidR="007F3B9A" w:rsidRPr="008E6E0F" w:rsidRDefault="00DA2061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Obrazovanje</w:t>
            </w:r>
            <w:r w:rsidR="007F3B9A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1F568DDE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Srednja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škola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/</w:t>
            </w:r>
            <w:r w:rsidR="00DA2061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gimnazija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0611D738" w:rsidR="00AC107A" w:rsidRPr="008E6E0F" w:rsidRDefault="00DA2061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škole</w:t>
            </w:r>
          </w:p>
          <w:p w14:paraId="67320D27" w14:textId="696FF151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sedište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4C5DE88A" w:rsidR="00F24127" w:rsidRPr="008E6E0F" w:rsidRDefault="00DA2061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Trajanje</w:t>
            </w:r>
          </w:p>
          <w:p w14:paraId="107A9AAE" w14:textId="0FBA1F9E" w:rsidR="003B6838" w:rsidRPr="008E6E0F" w:rsidRDefault="00DA2061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srednjeg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obrazovanja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67B20B8B" w:rsidR="00AC107A" w:rsidRPr="008E6E0F" w:rsidRDefault="00DA2061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smer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završili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4C0F8B03" w:rsidR="00AC107A" w:rsidRPr="008E6E0F" w:rsidRDefault="00DA2061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Zanimanje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stekli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0A2A35DD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ne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popunjavaju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kandidati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koji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su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završili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gimanziju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8D8DB73" w:rsidR="00B95A8A" w:rsidRPr="008E6E0F" w:rsidRDefault="00DA2061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pohađali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CE281C9" w14:textId="6BDCD839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34ED95AF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Visoko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obrazovanje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2A9ACE11" w:rsidR="009C17EF" w:rsidRPr="008E6E0F" w:rsidRDefault="00DA206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Označite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pohađali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4AEB4C3" w14:textId="4649B817" w:rsidR="009C17EF" w:rsidRPr="008E6E0F" w:rsidRDefault="00C2310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Osnovne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trajanju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najmanje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4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propisima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10. 9. 2005. </w:t>
            </w:r>
          </w:p>
          <w:p w14:paraId="2D5976FB" w14:textId="761A6C29" w:rsidR="009C17EF" w:rsidRPr="008E6E0F" w:rsidRDefault="00C2310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trajanju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3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propisima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10.9.2005. </w:t>
            </w:r>
          </w:p>
          <w:p w14:paraId="00997660" w14:textId="477473A8" w:rsidR="009C17EF" w:rsidRPr="008E6E0F" w:rsidRDefault="00C2310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Akademske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Strukovne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Strukovne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akademske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4A26DD79" w:rsidR="00B95A8A" w:rsidRPr="008E6E0F" w:rsidRDefault="00DA206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najnižeg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najvišeg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stekli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prvog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stepena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stepena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trećeg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stepena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doktorske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akademske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5A2A657D" w:rsidR="00B95A8A" w:rsidRPr="008E6E0F" w:rsidRDefault="00DA2061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visokoškolske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ustanove</w:t>
            </w:r>
          </w:p>
          <w:p w14:paraId="0F8BE2B3" w14:textId="52A0C1C8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fakulteta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više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škole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univerziteta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mesto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057AF31A" w:rsidR="00B95A8A" w:rsidRPr="008E6E0F" w:rsidRDefault="00DA206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1F04DF5" w14:textId="6563DC21" w:rsidR="00B95A8A" w:rsidRPr="008E6E0F" w:rsidRDefault="00DA2061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ESPB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godinama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0B85E029" w:rsidR="003B6838" w:rsidRPr="008E6E0F" w:rsidRDefault="00DA206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akreditovanog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studijskog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programa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informacijom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smeru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modulu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zvanje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stekli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</w:p>
          <w:p w14:paraId="2AEBB24E" w14:textId="5826DE07" w:rsidR="00B95A8A" w:rsidRPr="008E6E0F" w:rsidRDefault="00DA206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programe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2005.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navesti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podatak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smeru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41A56D7C" w:rsidR="008255F3" w:rsidRPr="008E6E0F" w:rsidRDefault="00DA206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Dan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mesec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godina</w:t>
            </w:r>
          </w:p>
          <w:p w14:paraId="2F242F62" w14:textId="629A2C4A" w:rsidR="0038117F" w:rsidRPr="008E6E0F" w:rsidRDefault="00DA2061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završetka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studija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153F21A3" w:rsidR="00B95A8A" w:rsidRPr="008E6E0F" w:rsidRDefault="00DA206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Stručni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drugi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ispiti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su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navedeni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u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oglasu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konkursu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kao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uslov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rad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radnom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mestu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koje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konkurišete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1F5B7F48" w:rsidR="00846F78" w:rsidRPr="008E6E0F" w:rsidRDefault="00DA2061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Vrsta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ispita</w:t>
            </w:r>
          </w:p>
          <w:p w14:paraId="320AEF10" w14:textId="01EDED3C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</w:t>
            </w:r>
            <w:r w:rsidR="00DA2061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popunjava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organ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A4432E4" w:rsidR="00B95A8A" w:rsidRPr="008E6E0F" w:rsidRDefault="00DA2061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imate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položen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ispit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639C9D9C" w:rsidR="00B95A8A" w:rsidRPr="008E6E0F" w:rsidRDefault="00DA2061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institucije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kojoj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polagali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ispit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sedište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3EA4EB16" w:rsidR="00B95A8A" w:rsidRPr="008E6E0F" w:rsidRDefault="00DA206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Dan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mesec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kad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ispit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položen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B881104" w:rsidR="00B95A8A" w:rsidRPr="008E6E0F" w:rsidRDefault="00DA2061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Državni</w:t>
            </w:r>
            <w:r w:rsid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stručni</w:t>
            </w:r>
            <w:r w:rsid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ispit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6557E391" w:rsidR="00B95A8A" w:rsidRPr="008E6E0F" w:rsidRDefault="00DA2061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135D41BB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Rad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računaru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4A19CE23" w:rsidR="00FA45B1" w:rsidRPr="008E6E0F" w:rsidRDefault="00DA206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Program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29E69FAB" w:rsidR="00FA45B1" w:rsidRPr="008E6E0F" w:rsidRDefault="00DA206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posedujete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1D161EF3" w:rsidR="00FA45B1" w:rsidRPr="008E6E0F" w:rsidRDefault="00DA206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sticanja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sertifikata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100C763" w:rsidR="00FA45B1" w:rsidRPr="008E6E0F" w:rsidRDefault="00DA206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6EE982F4" w:rsidR="00FA45B1" w:rsidRPr="008E6E0F" w:rsidRDefault="00DA206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7BEB2FA3" w:rsidR="00FA45B1" w:rsidRPr="008E6E0F" w:rsidRDefault="00DA206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Internet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59A0F5C8" w:rsidR="00FA45B1" w:rsidRPr="008E6E0F" w:rsidRDefault="00DA206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4C7B7946" w:rsidR="00FA45B1" w:rsidRPr="008E6E0F" w:rsidRDefault="00DA206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48B9BC4" w:rsidR="00FA45B1" w:rsidRPr="008E6E0F" w:rsidRDefault="00DA206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386BE79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04A3AFE0" w:rsidR="007A24EA" w:rsidRPr="008E6E0F" w:rsidRDefault="00DA2061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Prilažem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odgovarajući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potvrdu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drugi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traženi</w:t>
            </w:r>
          </w:p>
          <w:p w14:paraId="752377A1" w14:textId="66D9F738" w:rsidR="004432FD" w:rsidRPr="008E6E0F" w:rsidRDefault="00DA2061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originalu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overenoj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fotokopiji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71D94898" w:rsidR="004432FD" w:rsidRPr="008E6E0F" w:rsidRDefault="00DA2061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4432F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13DD05ED" w:rsidR="004432FD" w:rsidRPr="008E6E0F" w:rsidRDefault="00DA206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Napomena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posedujete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važeći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potvrdu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tražen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postupku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osnovu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njega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budete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oslobođeni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testiranja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Digitalna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pismenost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neophodno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uz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prijavni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obrazac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dostavite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dokaz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poznavanju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rada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računaru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. </w:t>
            </w:r>
          </w:p>
          <w:p w14:paraId="63B59E3C" w14:textId="66D8F400" w:rsidR="004432FD" w:rsidRPr="008E6E0F" w:rsidRDefault="00DA206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Samo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kandidati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čiji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sertifikat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potvrđuje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posedovanje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znanja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o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svakom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od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navednih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pojedinačnih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programa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mogu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biti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oslobođeni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testiranja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kompetencije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digitalna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pismenost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  <w:p w14:paraId="6B67E36D" w14:textId="72EA81D0" w:rsidR="00B95A8A" w:rsidRPr="008E6E0F" w:rsidRDefault="00DA2061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Komisija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će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osnovu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priloženog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dokaza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doneti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odluku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može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može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prihvati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priložili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umesto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testovne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200E7A51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Znanje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stranih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jezika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su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traženi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konkursom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0ECA6F8C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strani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jezik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nije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tražen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konkursom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morate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popunjavate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ovaj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deo</w:t>
            </w:r>
            <w:r w:rsidR="00E15968"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.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30B4E48F" w:rsidR="000528E6" w:rsidRPr="008E6E0F" w:rsidRDefault="00DA2061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Jezik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72F9910" w14:textId="58E2D3D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</w:t>
            </w:r>
            <w:r w:rsidR="00DA2061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popunjava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organ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07E568DA" w:rsidR="000528E6" w:rsidRPr="008E6E0F" w:rsidRDefault="00DA2061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posedujete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451422A2" w:rsidR="000528E6" w:rsidRPr="008E6E0F" w:rsidRDefault="00DA2061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Nivo</w:t>
            </w:r>
          </w:p>
          <w:p w14:paraId="6CCE2986" w14:textId="089B1B64" w:rsidR="000528E6" w:rsidRPr="008E6E0F" w:rsidRDefault="00DA2061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C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C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F6B5922" w:rsidR="000528E6" w:rsidRPr="008E6E0F" w:rsidRDefault="00DA2061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polaganja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ACA081A" w:rsidR="000528E6" w:rsidRPr="008E6E0F" w:rsidRDefault="00DA2061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5FAF97C2" w:rsidR="000528E6" w:rsidRPr="008E6E0F" w:rsidRDefault="00DA2061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01945549" w:rsidR="000528E6" w:rsidRPr="008E6E0F" w:rsidRDefault="00DA2061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22B0B230" w:rsidR="000528E6" w:rsidRPr="008E6E0F" w:rsidRDefault="00DA2061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21DC692C" w:rsidR="000528E6" w:rsidRPr="008E6E0F" w:rsidRDefault="00DA2061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68528008" w:rsidR="000528E6" w:rsidRPr="008E6E0F" w:rsidRDefault="00DA2061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6292E297" w:rsidR="000528E6" w:rsidRPr="008E6E0F" w:rsidRDefault="00DA2061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Prilažem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potvrdu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drugi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traženi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4FC3D809" w14:textId="31E684B9" w:rsidR="00F43E92" w:rsidRPr="008E6E0F" w:rsidRDefault="00DA2061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originalu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overenoj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fotokopiji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5BB60EFB" w:rsidR="000528E6" w:rsidRPr="008E6E0F" w:rsidRDefault="00DA2061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DA</w:t>
            </w:r>
            <w:r w:rsidR="000528E6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808FD8E" w:rsidR="00B95A8A" w:rsidRPr="008E6E0F" w:rsidRDefault="00DA2061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Napomena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posedujete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važeći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sertifikat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potvrdu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tražen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postupku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osnovu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njega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budete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oslobođeni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testiranja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znanje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stranog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jezika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neophodno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prijavni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obrazac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dostavite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traženi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4EE46BF7" w:rsidR="00B95A8A" w:rsidRPr="008E6E0F" w:rsidRDefault="00DA206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Komisija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osnovu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priloženog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doneti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odluku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može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može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prihvati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priložili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umesto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pismene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usmene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51E53D54" w:rsidR="00D62999" w:rsidRPr="008E6E0F" w:rsidRDefault="00DA2061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Dodatne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edukacije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su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od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značaja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obavlјanje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poslova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radnog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mesta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koje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konkurišete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69ED9229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obuke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kursevi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relevantnim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stručnim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profesionalnim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oblastima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3C91A89E" w:rsidR="00B95A8A" w:rsidRPr="008E6E0F" w:rsidRDefault="00DA206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Oblast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vrsta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obuke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obuke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968396F" w:rsidR="00B95A8A" w:rsidRPr="008E6E0F" w:rsidRDefault="00DA2061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institucije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sedište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4CAFBB59" w:rsidR="00B95A8A" w:rsidRPr="008E6E0F" w:rsidRDefault="00DA206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pohađanja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4350965" w:rsidR="007B199D" w:rsidRPr="008E6E0F" w:rsidRDefault="00DA2061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Radno</w:t>
            </w:r>
            <w:r w:rsidR="003B77F3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iskustvo</w:t>
            </w:r>
            <w:r w:rsidR="003B77F3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>u</w:t>
            </w:r>
            <w:r w:rsidR="003B77F3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>struci</w:t>
            </w:r>
            <w:r w:rsidR="003B77F3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4486A55B" w:rsidR="003B77F3" w:rsidRPr="008E6E0F" w:rsidRDefault="00DA2061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Napomena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Radno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iskustvo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struci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odnosi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radno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iskustvo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stečeno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poslovima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stručnom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spremom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obrazovanjem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koje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zahteva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radnom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mestu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tekstu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oglasa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307D33B5" w:rsidR="003B77F3" w:rsidRPr="008E6E0F" w:rsidRDefault="00DA2061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zaposleni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="003B77F3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73B5CBEC" w:rsidR="005939ED" w:rsidRPr="008E6E0F" w:rsidRDefault="00DA2061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0" w:name="RANGE!D1: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Sadašnje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ili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poslednje</w:t>
            </w:r>
            <w:bookmarkEnd w:id="0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angažovanje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u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struci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43287E8D" w:rsidR="005939ED" w:rsidRPr="008E6E0F" w:rsidRDefault="00DA206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Period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angažmana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05AED19A" w:rsidR="005939ED" w:rsidRPr="008E6E0F" w:rsidRDefault="00DA206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poslodavca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9DBDA16" w:rsidR="005939ED" w:rsidRPr="008E6E0F" w:rsidRDefault="00DA206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Kratak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opis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posla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1662207C" w:rsidR="005939ED" w:rsidRPr="008E6E0F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6241ED44" w:rsidR="005939ED" w:rsidRPr="008E6E0F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Do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7E4B3C52" w:rsidR="005939ED" w:rsidRPr="008E6E0F" w:rsidRDefault="00DA206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mesta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poslova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2A605381" w:rsidR="00D62999" w:rsidRPr="008E6E0F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angažovanja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28954D22" w:rsidR="005939ED" w:rsidRPr="008E6E0F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radni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određeno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neodređeno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vreme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ili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van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ugovora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32F85FA4" w:rsidR="005939ED" w:rsidRPr="008E6E0F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stručne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spreme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obrazovanja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zahtevalo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poslove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ste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obavlјali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92314E4" w:rsidR="005939ED" w:rsidRPr="008E6E0F" w:rsidRDefault="00DA2061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Prethodno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angažovanje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u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struci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molimo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vas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navedite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počev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najskorijeg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unazad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0952E65E" w:rsidR="005939ED" w:rsidRPr="008E6E0F" w:rsidRDefault="00DA206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Period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angažmana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38F9FEED" w:rsidR="005939ED" w:rsidRPr="008E6E0F" w:rsidRDefault="00DA206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poslodavca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3BD087D5" w:rsidR="005939ED" w:rsidRPr="008E6E0F" w:rsidRDefault="00DA206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Kratak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opis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posla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00435E10" w:rsidR="005939ED" w:rsidRPr="008E6E0F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Od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5BEE600B" w:rsidR="005939ED" w:rsidRPr="008E6E0F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Do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419D15CB" w:rsidR="005939ED" w:rsidRPr="008E6E0F" w:rsidRDefault="00DA206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mesta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poslova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0E79D3F6" w:rsidR="007B199D" w:rsidRPr="008E6E0F" w:rsidRDefault="00DA2061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angažovanja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 </w:t>
            </w:r>
          </w:p>
          <w:p w14:paraId="600FEC86" w14:textId="35818E35" w:rsidR="007B199D" w:rsidRPr="008E6E0F" w:rsidRDefault="00DA2061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radni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određeno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neodređeno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vreme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ili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van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radnog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vrsta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ugovora</w:t>
            </w:r>
            <w:r w:rsidR="007B199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31C03536" w:rsidR="005939ED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stručne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spreme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5939E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obrazovanja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zahtevalo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poslove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ste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obavlјali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661D8BE3" w:rsidR="00AC4B21" w:rsidRPr="008E6E0F" w:rsidRDefault="00DA206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Period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angažmana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95074FE" w:rsidR="00AC4B21" w:rsidRPr="008E6E0F" w:rsidRDefault="00DA206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poslodavca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42AE88B2" w:rsidR="00AC4B21" w:rsidRPr="008E6E0F" w:rsidRDefault="00DA206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Kratak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opis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posla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3D6FEFC5" w:rsidR="00AC4B21" w:rsidRPr="008E6E0F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Od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1E6AEF2" w:rsidR="00AC4B21" w:rsidRPr="008E6E0F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Do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043817E2" w:rsidR="00AC4B21" w:rsidRPr="008E6E0F" w:rsidRDefault="00DA206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Naziv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mesta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poslova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474AF36B" w:rsidR="00AC4B21" w:rsidRPr="008E6E0F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radnog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angažovanja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47D0830F" w:rsidR="00AC4B21" w:rsidRPr="008E6E0F" w:rsidRDefault="00DA206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radni</w:t>
            </w:r>
            <w:r w:rsidR="003978A2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</w:t>
            </w:r>
            <w:r w:rsidR="003978A2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određeno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na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neodređeno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vreme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ili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van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radnog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odnosa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vrsta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ugovora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0E2BD3F5" w:rsidR="00AC4B21" w:rsidRPr="008E6E0F" w:rsidRDefault="00DA206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stručne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spreme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vrsta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i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stepen</w:t>
            </w:r>
            <w:r w:rsidR="00AC4B21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obrazovanja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zahtevalo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za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poslove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koje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ste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obavlјali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0C518075" w:rsidR="00812CE6" w:rsidRPr="008E6E0F" w:rsidRDefault="00DA2061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Napomena</w:t>
            </w:r>
            <w:r w:rsidR="00812CE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Ukoliko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vam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je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za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upis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prethodnih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radnih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angažovanja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struci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potrebno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više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od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dve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rubrike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istu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možete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dodati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odnosno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elektronski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kopirati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ako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prijavu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podnosite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na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elektronskom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obrascu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Ako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prijavu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podnosite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na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papirnom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Obrascu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deo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Obrasca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sa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rubrikom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prethodno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radno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angažovanje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struci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možete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odštampati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potrebnom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broju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primeraka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priložiti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ih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uz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prijavu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11EDAA8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Posebni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uslovi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49D7B912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priznat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neki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stepen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invalidnosti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molimo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posebni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uslovi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učešće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okviru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selekcije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05EE3B87" w:rsidR="00B95A8A" w:rsidRPr="008E6E0F" w:rsidRDefault="00DA2061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1435832E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Dobrovolјna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izjava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pripadnosti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nacionalnoj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manjini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03929702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pripadnici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određenih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nacionalnih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manjina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mogu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prednost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izbornoj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listi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slučaju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dva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više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imaju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jednak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broj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bodova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molimo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ako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pripadate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nekoj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nacionalnoj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manjini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2A3357FD" w:rsidR="00B95A8A" w:rsidRPr="008E6E0F" w:rsidRDefault="00DA2061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nacionalnoj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manjini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pripadate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72DF1249" w:rsidR="00FA45B1" w:rsidRPr="008E6E0F" w:rsidRDefault="00DA206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Kako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ste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saznali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ovaj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konkurs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?</w:t>
            </w:r>
          </w:p>
          <w:p w14:paraId="4D5767FB" w14:textId="7342B507" w:rsidR="00FA45B1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Molimo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vas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nam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zbog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evaluacije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navedete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kako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saznali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</w:t>
            </w:r>
            <w:r w:rsidR="00FA45B1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="00FA45B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50155E3C" w:rsidR="00B95A8A" w:rsidRPr="008E6E0F" w:rsidRDefault="00DA2061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Internet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prezentacija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1DEE6155" w:rsidR="00B95A8A" w:rsidRPr="008E6E0F" w:rsidRDefault="00DA2061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Štampa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200565BA" w:rsidR="00B95A8A" w:rsidRPr="008E6E0F" w:rsidRDefault="00DA206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Preko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prijatelјa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poznanika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0EBFDBCA" w:rsidR="00B95A8A" w:rsidRPr="008E6E0F" w:rsidRDefault="00DA206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Nacionalna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služba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zapošlјavanje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4144822C" w:rsidR="00B95A8A" w:rsidRPr="008E6E0F" w:rsidRDefault="00DA206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Uživo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683966A5" w:rsidR="00B95A8A" w:rsidRPr="008E6E0F" w:rsidRDefault="00C231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Službe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upravlјanje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kadrovima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38208E90" w:rsidR="00B95A8A" w:rsidRPr="008E6E0F" w:rsidRDefault="00C2310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Dnevne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novine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0D8B4D29" w:rsidR="00B95A8A" w:rsidRPr="008E6E0F" w:rsidRDefault="00C231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Zaposleni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30D136BB" w:rsidR="00B95A8A" w:rsidRPr="008E6E0F" w:rsidRDefault="00C2310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Internet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prezentacija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0465BCC5" w:rsidR="00B95A8A" w:rsidRPr="008E6E0F" w:rsidRDefault="00C231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Sajam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zapošlјavanja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49B1265" w:rsidR="00B95A8A" w:rsidRPr="008E6E0F" w:rsidRDefault="00C231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204752CA" w:rsidR="00B95A8A" w:rsidRPr="008E6E0F" w:rsidRDefault="00C2310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767CC91B" w:rsidR="00B95A8A" w:rsidRPr="008E6E0F" w:rsidRDefault="00C231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Rukovodilac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1FF4EB1E" w:rsidR="00B95A8A" w:rsidRPr="008E6E0F" w:rsidRDefault="00C2310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List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Poslovi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6B462F69" w:rsidR="00B95A8A" w:rsidRPr="008E6E0F" w:rsidRDefault="00C2310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Kadrovska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jedinica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–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prethodni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0B77D777" w:rsidR="00B95A8A" w:rsidRPr="008E6E0F" w:rsidRDefault="00C231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18101A32" w:rsidR="00B95A8A" w:rsidRPr="008E6E0F" w:rsidRDefault="00C231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C727C13" w:rsidR="00B95A8A" w:rsidRPr="008E6E0F" w:rsidRDefault="00C2310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Poziv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savetnika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NSZ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72E77151" w:rsidR="00B95A8A" w:rsidRPr="008E6E0F" w:rsidRDefault="00C2310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Prezentacija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fakultetu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4E82B226" w:rsidR="00B95A8A" w:rsidRPr="008E6E0F" w:rsidRDefault="00DA206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Izjava</w:t>
            </w:r>
            <w:r w:rsidR="00E15968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51BDB8FE" w:rsidR="00B95A8A" w:rsidRPr="008E6E0F" w:rsidRDefault="00DA2061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osuđivani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kaznu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zatvora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najmanje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šest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meseci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3805F30C" w:rsidR="00B95A8A" w:rsidRPr="008E6E0F" w:rsidRDefault="00DA2061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49BF31E2" w:rsidR="00B95A8A" w:rsidRPr="008E6E0F" w:rsidRDefault="00DA2061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145E4A16" w:rsidR="00B95A8A" w:rsidRPr="008E6E0F" w:rsidRDefault="00DA2061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vam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prošlosti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prestajao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odnos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zbog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teže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povrede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dužnosti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odnosa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4B5A3738" w:rsidR="00B95A8A" w:rsidRPr="008E6E0F" w:rsidRDefault="00DA2061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076D056D" w:rsidR="00B95A8A" w:rsidRPr="008E6E0F" w:rsidRDefault="00DA2061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25E0A2F0" w:rsidR="00B95A8A" w:rsidRPr="008E6E0F" w:rsidRDefault="00DA2061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svi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tačni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potpuni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7030C6F9" w:rsidR="00B95A8A" w:rsidRPr="008E6E0F" w:rsidRDefault="00DA2061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4F2AC8DC" w:rsidR="00B95A8A" w:rsidRPr="008E6E0F" w:rsidRDefault="00DA2061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2AFD3D6B" w:rsidR="00B95A8A" w:rsidRPr="008E6E0F" w:rsidRDefault="00DA2061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budem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pozvan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podneću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dokaze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ispunjavanju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uslova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zaposlenje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Jasno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učinim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gubim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status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435CD275" w:rsidR="00B95A8A" w:rsidRPr="008E6E0F" w:rsidRDefault="00DA2061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3F337294" w:rsidR="00B95A8A" w:rsidRPr="008E6E0F" w:rsidRDefault="00DA2061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768C083F" w:rsidR="00B95A8A" w:rsidRPr="008E6E0F" w:rsidRDefault="00DA2061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Jasno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naknadno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bude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otkriveno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neki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podataka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nije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tačan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potpun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izgubiti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status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0F9AA927" w:rsidR="00B95A8A" w:rsidRPr="008E6E0F" w:rsidRDefault="00DA2061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53E048AF" w:rsidR="00B95A8A" w:rsidRPr="008E6E0F" w:rsidRDefault="00DA2061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221BF721" w:rsidR="00B95A8A" w:rsidRPr="008E6E0F" w:rsidRDefault="00DA2061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Zakružite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način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želite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pribavlјaju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vaši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službenih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evidencija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izvod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matične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knjige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rođenih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uverenje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državlјanstvu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uverenje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položenom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ili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stručnom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ispitu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podatke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službenih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evidencija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navedeni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uslov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radnom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mestu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45D9CF57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1)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Saglasan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mogu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pribaviti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obrađivati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sprovođenja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uslova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zapošlјavanja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pribaviti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službenih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evidencija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619AEA42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Saglasan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podaci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meni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mogu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obrađivati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sprovođenja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uslova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zapošlјavanja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lično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dostaviti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podatke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iz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službenih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evidencija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Jasno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učinim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gubim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status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44FD150E" w:rsidR="00B95A8A" w:rsidRPr="008E6E0F" w:rsidRDefault="00DA206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Zainteresovan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poslove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državnoj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upravi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možete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pozvati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neki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drugi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odgovarajući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bude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ponuđen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posao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3ADF7746" w:rsidR="00B95A8A" w:rsidRPr="008E6E0F" w:rsidRDefault="00DA2061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6FFC052C" w:rsidR="00B95A8A" w:rsidRPr="008E6E0F" w:rsidRDefault="00DA2061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6B8433B7" w:rsidR="000E613A" w:rsidRPr="008E6E0F" w:rsidRDefault="00DA2061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Razumem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ukoliko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prethodne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dve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učestvovao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rad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državnim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organima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ispunio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merila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potrebe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ovog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biti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preuzeti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podaci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ponašajnim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kompetencijama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6AB697B9" w:rsidR="000E613A" w:rsidRPr="008E6E0F" w:rsidRDefault="00DA2061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Napomena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Rezultati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provere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ponašajnih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nisu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ispunili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merila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jednom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konkursnom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postupku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imaju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važnost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trajanja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jedne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svim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konkursnim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postupcima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organima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uprave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odnosno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državnom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organu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Nakon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isteka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perioda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od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godinu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dana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može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pristupiti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ponovnom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polaganju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ponašajnih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kompetencija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3C550A1" w:rsidR="000E613A" w:rsidRPr="008E6E0F" w:rsidRDefault="00DA2061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0E613A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404FDEB1" w:rsidR="00B95A8A" w:rsidRPr="008E6E0F" w:rsidRDefault="00DA2061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Razumem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ću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okviru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biti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praćen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pomoću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šifre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mi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dodelјena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okviru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ovog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obrasca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zbog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toga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treba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je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čuvam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kraja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konkursa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4FE45A78" w:rsidR="00B95A8A" w:rsidRPr="008E6E0F" w:rsidRDefault="00DA2061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286355E3" w:rsidR="00B95A8A" w:rsidRPr="008E6E0F" w:rsidRDefault="00DA2061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NE</w:t>
            </w:r>
          </w:p>
        </w:tc>
      </w:tr>
    </w:tbl>
    <w:p w14:paraId="1D007595" w14:textId="249DC5BF" w:rsidR="009A1460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3B7F3BF" w14:textId="530ECB8A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9A34F36" w14:textId="0922C1E8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15759B5B" w14:textId="5BD59CC4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2CEBF993" w14:textId="73D2453B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64B6D78D" w14:textId="55782472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D1B1CA6" w14:textId="14271A72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B2E50EB" w14:textId="7AE3287A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94B9BE" w14:textId="1FA69DBE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55FE5545" w14:textId="191A0A57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bookmarkStart w:id="1" w:name="_GoBack"/>
      <w:bookmarkEnd w:id="1"/>
    </w:p>
    <w:p w14:paraId="170B7005" w14:textId="2CD51D13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06C930A8" w14:textId="6F5C4CD5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42FC833C" w14:textId="6C437860" w:rsidR="00176A8B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36DE412" w14:textId="77777777" w:rsidR="00176A8B" w:rsidRPr="008E6E0F" w:rsidRDefault="00176A8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3F8572C4" w:rsidR="009A1460" w:rsidRPr="008E6E0F" w:rsidRDefault="00DA2061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PAPIRNI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OBRAZAC</w:t>
            </w:r>
          </w:p>
          <w:p w14:paraId="7F8B5671" w14:textId="4DF47758" w:rsidR="00036563" w:rsidRPr="008E6E0F" w:rsidRDefault="00DA2061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Napomena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popunjava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predaje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obrazac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u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papirnoj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formi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19C1E505" w:rsidR="009A1460" w:rsidRPr="008E6E0F" w:rsidRDefault="00DA2061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Datum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6FF450FE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hAnsi="Times New Roman" w:cs="Times New Roman"/>
                <w:color w:val="auto"/>
                <w:lang w:val="sr-Cyrl-RS"/>
              </w:rPr>
              <w:t>Ime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hAnsi="Times New Roman" w:cs="Times New Roman"/>
                <w:color w:val="auto"/>
                <w:lang w:val="sr-Cyrl-RS"/>
              </w:rPr>
              <w:t>i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hAnsi="Times New Roman" w:cs="Times New Roman"/>
                <w:color w:val="auto"/>
                <w:lang w:val="sr-Cyrl-RS"/>
              </w:rPr>
              <w:t>prezime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:*</w:t>
            </w:r>
          </w:p>
          <w:p w14:paraId="5BF4987F" w14:textId="69C25329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</w:t>
            </w:r>
            <w:r w:rsidR="00DA2061">
              <w:rPr>
                <w:rFonts w:ascii="Times New Roman" w:hAnsi="Times New Roman" w:cs="Times New Roman"/>
                <w:color w:val="auto"/>
                <w:lang w:val="sr-Cyrl-RS"/>
              </w:rPr>
              <w:t>štampanim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hAnsi="Times New Roman" w:cs="Times New Roman"/>
                <w:color w:val="auto"/>
                <w:lang w:val="sr-Cyrl-RS"/>
              </w:rPr>
              <w:t>slovima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39458756" w:rsidR="00036563" w:rsidRPr="008E6E0F" w:rsidRDefault="00DA2061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Potpis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kandidata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2DBAF1FA" w:rsidR="009A1460" w:rsidRPr="008E6E0F" w:rsidRDefault="00DA2061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ELEKTRONSKI</w:t>
            </w:r>
            <w:r w:rsidR="006F0036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OBRAZAC</w:t>
            </w:r>
          </w:p>
          <w:p w14:paraId="5092491F" w14:textId="4CFF9122" w:rsidR="00036563" w:rsidRPr="008E6E0F" w:rsidRDefault="00DA206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Napomena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popunjava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kandidat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koji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predaje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elektronski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obrazac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176A8B">
        <w:trPr>
          <w:trHeight w:val="215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19F000FE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Datum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2F7397AB" w:rsidR="00B95A8A" w:rsidRPr="008E6E0F" w:rsidRDefault="00C2310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Potvrđujem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da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sam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lično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popunio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A206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obrazac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7A2403A2" w:rsidR="00B95A8A" w:rsidRPr="008E6E0F" w:rsidRDefault="00DA20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Ime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i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prezime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4B4A7E6" w:rsidR="00B95A8A" w:rsidRPr="008E6E0F" w:rsidRDefault="00DA2061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lang w:val="sr-Cyrl-RS"/>
        </w:rPr>
        <w:t>Svi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izrazi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u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ovom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obrascu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koji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su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upotreblјeni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u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muškom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gramatičkom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rodu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auto"/>
          <w:lang w:val="sr-Cyrl-RS"/>
        </w:rPr>
        <w:t>odnose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se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bez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razlike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na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osobe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ženskog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i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muškog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sr-Cyrl-RS"/>
        </w:rPr>
        <w:t>roda</w:t>
      </w:r>
      <w:r w:rsidR="00E15968" w:rsidRPr="008E6E0F">
        <w:rPr>
          <w:rFonts w:ascii="Times New Roman" w:eastAsia="Times New Roman" w:hAnsi="Times New Roman" w:cs="Times New Roman"/>
          <w:color w:val="auto"/>
          <w:lang w:val="sr-Cyrl-RS"/>
        </w:rPr>
        <w:t>.</w:t>
      </w:r>
      <w:r w:rsidR="00E15968"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0706D" w14:textId="77777777" w:rsidR="00C23109" w:rsidRDefault="00C23109" w:rsidP="004F1DE5">
      <w:pPr>
        <w:spacing w:after="0" w:line="240" w:lineRule="auto"/>
      </w:pPr>
      <w:r>
        <w:separator/>
      </w:r>
    </w:p>
  </w:endnote>
  <w:endnote w:type="continuationSeparator" w:id="0">
    <w:p w14:paraId="696E433C" w14:textId="77777777" w:rsidR="00C23109" w:rsidRDefault="00C2310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CC301" w14:textId="77777777" w:rsidR="00C23109" w:rsidRDefault="00C23109" w:rsidP="004F1DE5">
      <w:pPr>
        <w:spacing w:after="0" w:line="240" w:lineRule="auto"/>
      </w:pPr>
      <w:r>
        <w:separator/>
      </w:r>
    </w:p>
  </w:footnote>
  <w:footnote w:type="continuationSeparator" w:id="0">
    <w:p w14:paraId="3E1ACF87" w14:textId="77777777" w:rsidR="00C23109" w:rsidRDefault="00C2310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76A8B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326E3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51A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AE548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3109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B7511"/>
    <w:rsid w:val="00CC1009"/>
    <w:rsid w:val="00CC49CF"/>
    <w:rsid w:val="00CE4348"/>
    <w:rsid w:val="00CE7706"/>
    <w:rsid w:val="00CF291B"/>
    <w:rsid w:val="00D0022F"/>
    <w:rsid w:val="00D146A9"/>
    <w:rsid w:val="00D42B8A"/>
    <w:rsid w:val="00D60B81"/>
    <w:rsid w:val="00D620DF"/>
    <w:rsid w:val="00D62999"/>
    <w:rsid w:val="00D63AE4"/>
    <w:rsid w:val="00D9215B"/>
    <w:rsid w:val="00DA2061"/>
    <w:rsid w:val="00DA71D5"/>
    <w:rsid w:val="00E0299F"/>
    <w:rsid w:val="00E15968"/>
    <w:rsid w:val="00E83D70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6B0D-FBC2-4E80-9F15-DED755B2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Aleksandar Bjelobaba</cp:lastModifiedBy>
  <cp:revision>2</cp:revision>
  <cp:lastPrinted>2021-06-15T08:12:00Z</cp:lastPrinted>
  <dcterms:created xsi:type="dcterms:W3CDTF">2023-12-26T12:15:00Z</dcterms:created>
  <dcterms:modified xsi:type="dcterms:W3CDTF">2023-12-26T12:15:00Z</dcterms:modified>
</cp:coreProperties>
</file>