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0265E" w14:textId="77777777" w:rsidR="00EB2800" w:rsidRDefault="008E6E0F" w:rsidP="00FA1EC4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646EC6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AE00B7">
              <w:rPr>
                <w:rFonts w:ascii="Times New Roman" w:eastAsia="Times New Roman" w:hAnsi="Times New Roman" w:cs="Times New Roman"/>
                <w:b/>
                <w:lang w:val="sr-Cyrl-RS"/>
              </w:rPr>
              <w:t>за подршку пословима пројектног управљања</w:t>
            </w:r>
            <w:r w:rsidR="00EB2800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, </w:t>
            </w:r>
          </w:p>
          <w:p w14:paraId="0786D0F3" w14:textId="4D0BD466" w:rsidR="00B95A8A" w:rsidRPr="00646EC6" w:rsidRDefault="00EB2800" w:rsidP="00FA1EC4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B2800">
              <w:rPr>
                <w:rFonts w:ascii="Times New Roman" w:eastAsia="Times New Roman" w:hAnsi="Times New Roman" w:cs="Times New Roman"/>
                <w:lang w:val="sr-Cyrl-RS"/>
              </w:rPr>
              <w:t>Одсек за међународну сарадњу, ЕУ интеграције и управљање пројектима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3AC41F9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7B1697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646EC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Телефон                     2. Е-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D36C6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D36C6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D36C6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28D2374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B280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21A9E5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B28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амо кандидати чији сертификат потврђује поседовање знања о сваком од </w:t>
            </w:r>
            <w:proofErr w:type="spellStart"/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наведних</w:t>
            </w:r>
            <w:proofErr w:type="spellEnd"/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тестовне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3BB37618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B46275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Енглески језик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D36C6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D36C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D36C6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D36C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D36C6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D36C6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D36C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D36C6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D36C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D36C6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D36C6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D36C6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D36C6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D36C6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понашајним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Напомена: Резултати провере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D36C6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09FC7" w14:textId="77777777" w:rsidR="00D36C61" w:rsidRDefault="00D36C61" w:rsidP="004F1DE5">
      <w:pPr>
        <w:spacing w:after="0" w:line="240" w:lineRule="auto"/>
      </w:pPr>
      <w:r>
        <w:separator/>
      </w:r>
    </w:p>
  </w:endnote>
  <w:endnote w:type="continuationSeparator" w:id="0">
    <w:p w14:paraId="050F6FD6" w14:textId="77777777" w:rsidR="00D36C61" w:rsidRDefault="00D36C6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034D8" w14:textId="77777777" w:rsidR="00D36C61" w:rsidRDefault="00D36C61" w:rsidP="004F1DE5">
      <w:pPr>
        <w:spacing w:after="0" w:line="240" w:lineRule="auto"/>
      </w:pPr>
      <w:r>
        <w:separator/>
      </w:r>
    </w:p>
  </w:footnote>
  <w:footnote w:type="continuationSeparator" w:id="0">
    <w:p w14:paraId="3398E6E2" w14:textId="77777777" w:rsidR="00D36C61" w:rsidRDefault="00D36C6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46C"/>
    <w:rsid w:val="000A2AFB"/>
    <w:rsid w:val="000B0FFA"/>
    <w:rsid w:val="000C4A1B"/>
    <w:rsid w:val="000D3A2C"/>
    <w:rsid w:val="000E613A"/>
    <w:rsid w:val="000F7222"/>
    <w:rsid w:val="00103C02"/>
    <w:rsid w:val="00132F82"/>
    <w:rsid w:val="001450BB"/>
    <w:rsid w:val="001527E1"/>
    <w:rsid w:val="0018516A"/>
    <w:rsid w:val="00191858"/>
    <w:rsid w:val="00196B9B"/>
    <w:rsid w:val="001B03DF"/>
    <w:rsid w:val="001C5199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D479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00B7"/>
    <w:rsid w:val="00AE3987"/>
    <w:rsid w:val="00B2211B"/>
    <w:rsid w:val="00B26CDD"/>
    <w:rsid w:val="00B30DE2"/>
    <w:rsid w:val="00B34A82"/>
    <w:rsid w:val="00B42EAA"/>
    <w:rsid w:val="00B46275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C49CF"/>
    <w:rsid w:val="00CE4348"/>
    <w:rsid w:val="00CE7706"/>
    <w:rsid w:val="00D0022F"/>
    <w:rsid w:val="00D146A9"/>
    <w:rsid w:val="00D36C61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73198"/>
    <w:rsid w:val="00E83D70"/>
    <w:rsid w:val="00E87A1A"/>
    <w:rsid w:val="00EB2800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C468-00A8-41B5-82D3-807B37F9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17</cp:revision>
  <cp:lastPrinted>2021-06-15T08:12:00Z</cp:lastPrinted>
  <dcterms:created xsi:type="dcterms:W3CDTF">2022-08-22T12:40:00Z</dcterms:created>
  <dcterms:modified xsi:type="dcterms:W3CDTF">2024-10-17T06:45:00Z</dcterms:modified>
</cp:coreProperties>
</file>